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956CE" w14:textId="2921AFDC" w:rsidR="005A0221" w:rsidRDefault="005A0221"/>
    <w:p w14:paraId="2B38CEEE" w14:textId="45227A5A" w:rsidR="001F5E49" w:rsidRPr="001F5E49" w:rsidRDefault="001F5E49" w:rsidP="001F5E49"/>
    <w:p w14:paraId="61E74DA3" w14:textId="6AC1AC79" w:rsidR="001F5E49" w:rsidRDefault="001F5E49" w:rsidP="001F5E49"/>
    <w:p w14:paraId="1AB1300C" w14:textId="43F00910" w:rsidR="001F5E49" w:rsidRPr="00540AC4" w:rsidRDefault="00DD35A5" w:rsidP="001F5E49">
      <w:pPr>
        <w:jc w:val="center"/>
        <w:rPr>
          <w:rFonts w:ascii="Public Sans" w:hAnsi="Public Sans"/>
          <w:b/>
          <w:bCs/>
          <w:color w:val="154396"/>
          <w:sz w:val="28"/>
          <w:szCs w:val="28"/>
        </w:rPr>
      </w:pPr>
      <w:r>
        <w:rPr>
          <w:rFonts w:ascii="Public Sans" w:hAnsi="Public Sans"/>
          <w:b/>
          <w:bCs/>
          <w:color w:val="154396"/>
          <w:sz w:val="28"/>
          <w:szCs w:val="28"/>
        </w:rPr>
        <w:t>2026</w:t>
      </w:r>
      <w:r w:rsidR="0012297C">
        <w:rPr>
          <w:rFonts w:ascii="Public Sans" w:hAnsi="Public Sans"/>
          <w:b/>
          <w:bCs/>
          <w:color w:val="154396"/>
          <w:sz w:val="28"/>
          <w:szCs w:val="28"/>
        </w:rPr>
        <w:t>/</w:t>
      </w:r>
      <w:r>
        <w:rPr>
          <w:rFonts w:ascii="Public Sans" w:hAnsi="Public Sans"/>
          <w:b/>
          <w:bCs/>
          <w:color w:val="154396"/>
          <w:sz w:val="28"/>
          <w:szCs w:val="28"/>
        </w:rPr>
        <w:t xml:space="preserve">27 </w:t>
      </w:r>
      <w:r w:rsidR="001F5E49" w:rsidRPr="00540AC4">
        <w:rPr>
          <w:rFonts w:ascii="Public Sans" w:hAnsi="Public Sans"/>
          <w:b/>
          <w:bCs/>
          <w:color w:val="154396"/>
          <w:sz w:val="28"/>
          <w:szCs w:val="28"/>
        </w:rPr>
        <w:t>Associate Membership Application</w:t>
      </w:r>
    </w:p>
    <w:p w14:paraId="75722634" w14:textId="00BE6F94" w:rsidR="00540AC4" w:rsidRPr="00111718" w:rsidRDefault="001F5E49" w:rsidP="007D4E8B">
      <w:pPr>
        <w:spacing w:line="360" w:lineRule="auto"/>
        <w:rPr>
          <w:rFonts w:ascii="Arial" w:hAnsi="Arial" w:cs="Arial"/>
          <w:sz w:val="20"/>
          <w:szCs w:val="20"/>
        </w:rPr>
      </w:pPr>
      <w:r w:rsidRPr="00111718">
        <w:rPr>
          <w:rFonts w:ascii="Arial" w:hAnsi="Arial" w:cs="Arial"/>
          <w:sz w:val="20"/>
          <w:szCs w:val="20"/>
        </w:rPr>
        <w:t>Associate Membership provides individuals who work in the financial services sector with an opportunity to participate in RMA Australia member networking events when their employer is not an Institutional Member of RMA Australia. This category of membership is designed to support the professional development of all individuals in the financial services community.</w:t>
      </w:r>
    </w:p>
    <w:p w14:paraId="381B737F" w14:textId="3462C654" w:rsidR="00540AC4" w:rsidRPr="00111718" w:rsidRDefault="00540AC4" w:rsidP="001F5E49">
      <w:pPr>
        <w:rPr>
          <w:rFonts w:ascii="Arial" w:hAnsi="Arial" w:cs="Arial"/>
          <w:b/>
          <w:bCs/>
          <w:color w:val="00AEEF"/>
          <w:sz w:val="20"/>
          <w:szCs w:val="20"/>
        </w:rPr>
      </w:pPr>
      <w:r w:rsidRPr="00111718">
        <w:rPr>
          <w:rFonts w:ascii="Arial" w:hAnsi="Arial" w:cs="Arial"/>
          <w:b/>
          <w:bCs/>
          <w:color w:val="00AEEF"/>
          <w:sz w:val="20"/>
          <w:szCs w:val="20"/>
        </w:rPr>
        <w:t>About Associate Membership</w:t>
      </w:r>
    </w:p>
    <w:p w14:paraId="7F598FDE" w14:textId="0266FBBC" w:rsidR="00540AC4" w:rsidRPr="00111718" w:rsidRDefault="00540AC4" w:rsidP="00540AC4">
      <w:pPr>
        <w:rPr>
          <w:rFonts w:ascii="Arial" w:hAnsi="Arial" w:cs="Arial"/>
          <w:sz w:val="20"/>
          <w:szCs w:val="20"/>
        </w:rPr>
      </w:pPr>
      <w:r w:rsidRPr="00111718">
        <w:rPr>
          <w:rFonts w:ascii="Arial" w:hAnsi="Arial" w:cs="Arial"/>
          <w:sz w:val="20"/>
          <w:szCs w:val="20"/>
        </w:rPr>
        <w:t>The RMA Australia membership year is 1 April - 31 March. Membership is not prorated, regardless of when in the year you join.</w:t>
      </w:r>
    </w:p>
    <w:p w14:paraId="39306FA9" w14:textId="2F12B800" w:rsidR="00540AC4" w:rsidRPr="00111718" w:rsidRDefault="00540AC4" w:rsidP="00540AC4">
      <w:pPr>
        <w:rPr>
          <w:rFonts w:ascii="Arial" w:hAnsi="Arial" w:cs="Arial"/>
          <w:sz w:val="20"/>
          <w:szCs w:val="20"/>
        </w:rPr>
      </w:pPr>
      <w:r w:rsidRPr="00111718">
        <w:rPr>
          <w:rFonts w:ascii="Arial" w:hAnsi="Arial" w:cs="Arial"/>
          <w:sz w:val="20"/>
          <w:szCs w:val="20"/>
        </w:rPr>
        <w:t>Associate Members are entitled to attend all members only member networking events held throughout the year. Associate. Members are not entitled to:</w:t>
      </w:r>
    </w:p>
    <w:p w14:paraId="671F70B2" w14:textId="673B147E" w:rsidR="00540AC4" w:rsidRPr="00111718" w:rsidRDefault="00540AC4" w:rsidP="00540AC4">
      <w:pPr>
        <w:pStyle w:val="ListParagraph"/>
        <w:numPr>
          <w:ilvl w:val="0"/>
          <w:numId w:val="1"/>
        </w:numPr>
        <w:rPr>
          <w:rFonts w:ascii="Arial" w:hAnsi="Arial" w:cs="Arial"/>
          <w:sz w:val="20"/>
          <w:szCs w:val="20"/>
        </w:rPr>
      </w:pPr>
      <w:r w:rsidRPr="00111718">
        <w:rPr>
          <w:rFonts w:ascii="Arial" w:hAnsi="Arial" w:cs="Arial"/>
          <w:sz w:val="20"/>
          <w:szCs w:val="20"/>
        </w:rPr>
        <w:t>participate in specialist Risk forums and other discussion groups facilitated by RMA Australia</w:t>
      </w:r>
    </w:p>
    <w:p w14:paraId="45685B1E" w14:textId="24021745" w:rsidR="00540AC4" w:rsidRDefault="00540AC4" w:rsidP="00540AC4">
      <w:pPr>
        <w:rPr>
          <w:rFonts w:ascii="Arial" w:hAnsi="Arial" w:cs="Arial"/>
          <w:sz w:val="20"/>
          <w:szCs w:val="20"/>
        </w:rPr>
      </w:pPr>
      <w:r w:rsidRPr="00111718">
        <w:rPr>
          <w:rFonts w:ascii="Arial" w:hAnsi="Arial" w:cs="Arial"/>
          <w:sz w:val="20"/>
          <w:szCs w:val="20"/>
        </w:rPr>
        <w:t>Associate Membership benefits and entitlements will be published on the RMA Australia website.</w:t>
      </w:r>
    </w:p>
    <w:p w14:paraId="6C15BFF7" w14:textId="77777777" w:rsidR="00111718" w:rsidRPr="00111718" w:rsidRDefault="00111718" w:rsidP="00540AC4">
      <w:pPr>
        <w:rPr>
          <w:rFonts w:ascii="Arial" w:hAnsi="Arial" w:cs="Arial"/>
          <w:sz w:val="20"/>
          <w:szCs w:val="20"/>
        </w:rPr>
      </w:pPr>
    </w:p>
    <w:p w14:paraId="5C3E81C1" w14:textId="69F96356" w:rsidR="00540AC4" w:rsidRPr="00111718" w:rsidRDefault="00540AC4" w:rsidP="00540AC4">
      <w:pPr>
        <w:ind w:firstLine="720"/>
        <w:rPr>
          <w:rFonts w:ascii="Arial" w:hAnsi="Arial" w:cs="Arial"/>
          <w:b/>
          <w:bCs/>
          <w:sz w:val="20"/>
          <w:szCs w:val="20"/>
        </w:rPr>
      </w:pPr>
      <w:r w:rsidRPr="00111718">
        <w:rPr>
          <w:rFonts w:ascii="Arial" w:hAnsi="Arial" w:cs="Arial"/>
          <w:b/>
          <w:bCs/>
          <w:noProof/>
          <w:color w:val="00AEEF"/>
          <w:sz w:val="20"/>
          <w:szCs w:val="20"/>
        </w:rPr>
        <mc:AlternateContent>
          <mc:Choice Requires="wps">
            <w:drawing>
              <wp:anchor distT="0" distB="0" distL="114300" distR="114300" simplePos="0" relativeHeight="251659264" behindDoc="0" locked="0" layoutInCell="1" allowOverlap="1" wp14:anchorId="1F64D1E8" wp14:editId="1DB6449F">
                <wp:simplePos x="0" y="0"/>
                <wp:positionH relativeFrom="margin">
                  <wp:posOffset>169213</wp:posOffset>
                </wp:positionH>
                <wp:positionV relativeFrom="paragraph">
                  <wp:posOffset>3175</wp:posOffset>
                </wp:positionV>
                <wp:extent cx="130163" cy="130163"/>
                <wp:effectExtent l="0" t="0" r="22860" b="22860"/>
                <wp:wrapNone/>
                <wp:docPr id="1652089152" name="Rectangle 4"/>
                <wp:cNvGraphicFramePr/>
                <a:graphic xmlns:a="http://schemas.openxmlformats.org/drawingml/2006/main">
                  <a:graphicData uri="http://schemas.microsoft.com/office/word/2010/wordprocessingShape">
                    <wps:wsp>
                      <wps:cNvSpPr/>
                      <wps:spPr>
                        <a:xfrm>
                          <a:off x="0" y="0"/>
                          <a:ext cx="130163" cy="130163"/>
                        </a:xfrm>
                        <a:prstGeom prst="rect">
                          <a:avLst/>
                        </a:prstGeom>
                        <a:solidFill>
                          <a:schemeClr val="bg1"/>
                        </a:solidFill>
                        <a:ln>
                          <a:solidFill>
                            <a:srgbClr val="00AEE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8FB760C" id="Rectangle 4" o:spid="_x0000_s1026" style="position:absolute;margin-left:13.3pt;margin-top:.25pt;width:10.25pt;height: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BYgwIAAIYFAAAOAAAAZHJzL2Uyb0RvYy54bWysVEtv2zAMvg/YfxB0X22nj3VBnSJom2FA&#10;0RZrh54VWYoNyKJGKa/9+lHyI11b7DDsIpMm+Yn8RPLictcatlHoG7AlL45yzpSVUDV2VfIfT4tP&#10;55z5IGwlDFhV8r3y/HL28cPF1k3VBGowlUJGINZPt67kdQhummVe1qoV/gicsmTUgK0IpOIqq1Bs&#10;Cb012STPz7ItYOUQpPKe/l53Rj5L+ForGe619iowU3LKLaQT07mMZza7ENMVClc3sk9D/EMWrWgs&#10;XTpCXYsg2BqbN1BtIxE86HAkoc1A60aqVANVU+SvqnmshVOpFiLHu5Em//9g5d3m0T0g0bB1fupJ&#10;jFXsNLbxS/mxXSJrP5KldoFJ+lkc58XZMWeSTL1MKNkh2KEPXxW0LAolR3qLRJHY3PrQuQ4u8S4P&#10;pqkWjTFJie+vrgyyjaCXW66K+FIE/oeXsW8DcbUcw/J8fnOzeBtJODE0O5ScpLA3KgIa+11p1lRU&#10;5CRlnLrxkI2QUtlQdKZaVKpLsjjN89RQMc0h/5R0AozImsobsXuAwbMDGbC7anv/GKpSM4/B+d8S&#10;64LHiHQz2DAGt40FfA/AUFX9zZ3/QFJHTWRpCdX+ARlCN0reyUVD73srfHgQSLNDU0b7INzToQ1s&#10;Sw69xFkN+Ou9/9GfWpqsnG1pFkvuf64FKs7MN0vN/qU4OYnDm5ST088TUvClZfnSYtftFVDTFLR5&#10;nExi9A9mEDVC+0xrYx5vJZOwku4uuQw4KFeh2xG0eKSaz5MbDawT4dY+OhnBI6uxf592zwJd3+SB&#10;puMOhrkV01e93vnGSAvzdQDdpEE48NrzTcOeGqdfTHGbvNST12F9zn4DAAD//wMAUEsDBBQABgAI&#10;AAAAIQCB84/s3AAAAAUBAAAPAAAAZHJzL2Rvd25yZXYueG1sTI5fS8MwFMXfBb9DuIJvLu3QKrXp&#10;kOFEH2S4qeBb1lybsuYmNFnXfXuvT/p4/nDOr1pMrhcjDrHzpCCfZSCQGm86ahW8b1dXdyBi0mR0&#10;7wkVnDDCoj4/q3Rp/JHecNykVvAIxVIrsCmFUsrYWHQ6znxA4uzbD04nlkMrzaCPPO56Oc+yQjrd&#10;ET9YHXBpsdlvDk5BWrWP/unjtH1dPy/j+LkP9iV8KXV5MT3cg0g4pb8y/OIzOtTMtPMHMlH0CuZF&#10;wU0FNyA4vb7NQezYzTOQdSX/09c/AAAA//8DAFBLAQItABQABgAIAAAAIQC2gziS/gAAAOEBAAAT&#10;AAAAAAAAAAAAAAAAAAAAAABbQ29udGVudF9UeXBlc10ueG1sUEsBAi0AFAAGAAgAAAAhADj9If/W&#10;AAAAlAEAAAsAAAAAAAAAAAAAAAAALwEAAF9yZWxzLy5yZWxzUEsBAi0AFAAGAAgAAAAhAHtekFiD&#10;AgAAhgUAAA4AAAAAAAAAAAAAAAAALgIAAGRycy9lMm9Eb2MueG1sUEsBAi0AFAAGAAgAAAAhAIHz&#10;j+zcAAAABQEAAA8AAAAAAAAAAAAAAAAA3QQAAGRycy9kb3ducmV2LnhtbFBLBQYAAAAABAAEAPMA&#10;AADmBQAAAAA=&#10;" fillcolor="white [3212]" strokecolor="#00aeef" strokeweight="1pt">
                <w10:wrap anchorx="margin"/>
              </v:rect>
            </w:pict>
          </mc:Fallback>
        </mc:AlternateContent>
      </w:r>
      <w:r w:rsidRPr="00111718">
        <w:rPr>
          <w:rFonts w:ascii="Arial" w:hAnsi="Arial" w:cs="Arial"/>
          <w:b/>
          <w:bCs/>
          <w:sz w:val="20"/>
          <w:szCs w:val="20"/>
        </w:rPr>
        <w:t>Yes - I wish to become an Associate Member of the Risk Management Association Inc</w:t>
      </w:r>
    </w:p>
    <w:p w14:paraId="322A39F5" w14:textId="77777777" w:rsidR="00540AC4" w:rsidRPr="00111718" w:rsidRDefault="00540AC4" w:rsidP="00540AC4">
      <w:pPr>
        <w:spacing w:after="0"/>
        <w:ind w:firstLine="720"/>
        <w:rPr>
          <w:rFonts w:ascii="Arial" w:hAnsi="Arial" w:cs="Arial"/>
          <w:b/>
          <w:bCs/>
          <w:sz w:val="20"/>
          <w:szCs w:val="20"/>
        </w:rPr>
      </w:pPr>
    </w:p>
    <w:p w14:paraId="38CBB1B4" w14:textId="5CA30A6C" w:rsidR="00540AC4" w:rsidRPr="00111718" w:rsidRDefault="00540AC4" w:rsidP="00540AC4">
      <w:pPr>
        <w:rPr>
          <w:rFonts w:ascii="Arial" w:hAnsi="Arial" w:cs="Arial"/>
          <w:b/>
          <w:bCs/>
          <w:color w:val="00AEEF"/>
          <w:sz w:val="20"/>
          <w:szCs w:val="20"/>
        </w:rPr>
      </w:pPr>
      <w:r w:rsidRPr="00111718">
        <w:rPr>
          <w:rFonts w:ascii="Arial" w:hAnsi="Arial" w:cs="Arial"/>
          <w:b/>
          <w:bCs/>
          <w:color w:val="00AEEF"/>
          <w:sz w:val="20"/>
          <w:szCs w:val="20"/>
        </w:rPr>
        <w:t>Your Details</w:t>
      </w:r>
    </w:p>
    <w:p w14:paraId="18CEA676" w14:textId="197CA88F" w:rsidR="00540AC4" w:rsidRPr="00111718" w:rsidRDefault="00540AC4" w:rsidP="00726002">
      <w:pPr>
        <w:spacing w:line="360" w:lineRule="auto"/>
        <w:rPr>
          <w:rFonts w:ascii="Arial" w:hAnsi="Arial" w:cs="Arial"/>
          <w:i/>
          <w:iCs/>
          <w:sz w:val="20"/>
          <w:szCs w:val="20"/>
        </w:rPr>
      </w:pPr>
      <w:r w:rsidRPr="00111718">
        <w:rPr>
          <w:rFonts w:ascii="Arial" w:hAnsi="Arial" w:cs="Arial"/>
          <w:i/>
          <w:iCs/>
          <w:sz w:val="20"/>
          <w:szCs w:val="20"/>
        </w:rPr>
        <w:t>Please complete the following information – please complete all fields</w:t>
      </w:r>
    </w:p>
    <w:p w14:paraId="4371A656" w14:textId="1E3FF683" w:rsidR="00540AC4" w:rsidRDefault="00540AC4" w:rsidP="00726002">
      <w:pPr>
        <w:spacing w:line="360" w:lineRule="auto"/>
        <w:rPr>
          <w:rFonts w:ascii="Arial" w:hAnsi="Arial" w:cs="Arial"/>
          <w:sz w:val="20"/>
          <w:szCs w:val="20"/>
        </w:rPr>
      </w:pPr>
      <w:r w:rsidRPr="00111718">
        <w:rPr>
          <w:rFonts w:ascii="Arial" w:hAnsi="Arial" w:cs="Arial"/>
          <w:b/>
          <w:bCs/>
          <w:noProof/>
          <w:sz w:val="20"/>
          <w:szCs w:val="20"/>
        </w:rPr>
        <mc:AlternateContent>
          <mc:Choice Requires="wps">
            <w:drawing>
              <wp:anchor distT="0" distB="0" distL="114300" distR="114300" simplePos="0" relativeHeight="251667456" behindDoc="0" locked="0" layoutInCell="1" allowOverlap="1" wp14:anchorId="328EBD74" wp14:editId="636319FE">
                <wp:simplePos x="0" y="0"/>
                <wp:positionH relativeFrom="margin">
                  <wp:posOffset>2123083</wp:posOffset>
                </wp:positionH>
                <wp:positionV relativeFrom="paragraph">
                  <wp:posOffset>1905</wp:posOffset>
                </wp:positionV>
                <wp:extent cx="130163" cy="130163"/>
                <wp:effectExtent l="0" t="0" r="22860" b="22860"/>
                <wp:wrapNone/>
                <wp:docPr id="1082529365" name="Rectangle 4"/>
                <wp:cNvGraphicFramePr/>
                <a:graphic xmlns:a="http://schemas.openxmlformats.org/drawingml/2006/main">
                  <a:graphicData uri="http://schemas.microsoft.com/office/word/2010/wordprocessingShape">
                    <wps:wsp>
                      <wps:cNvSpPr/>
                      <wps:spPr>
                        <a:xfrm>
                          <a:off x="0" y="0"/>
                          <a:ext cx="130163" cy="13016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2F81D" id="Rectangle 4" o:spid="_x0000_s1026" style="position:absolute;margin-left:167.15pt;margin-top:.15pt;width:10.25pt;height:1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boGofAIAAIUFAAAOAAAAZHJzL2Uyb0RvYy54bWysVNtu2zAMfR+wfxD0vtpOL9uCOkXQosOA&#13;&#10;oi3aDn1WZCk2IIsapcTJvn6UfEnXFRsw7EUmTfKIPCJ5frFrDdsq9A3YkhdHOWfKSqgauy75t6fr&#13;&#10;D58480HYShiwquR75fnF4v27887N1QxqMJVCRiDWzztX8joEN88yL2vVCn8ETlkyasBWBFJxnVUo&#13;&#10;OkJvTTbL87OsA6wcglTe09+r3sgXCV9rJcOd1l4FZkpOuYV0YjpX8cwW52K+RuHqRg5piH/IohWN&#13;&#10;pUsnqCsRBNtg8xtU20gEDzocSWgz0LqRKtVA1RT5q2oea+FUqoXI8W6iyf8/WHm7fXT3SDR0zs89&#13;&#10;ibGKncY2fik/tktk7Sey1C4wST+L47w4O+ZMkmmQCSU7BDv04YuClkWh5EhvkSgS2xsfetfRJd7l&#13;&#10;wTTVdWNMUuL7q0uDbCvo5VbrIr4Ugf/iZezfAsPujUCCiZHZoeIkhb1REc/YB6VZU1GNs5RwasZD&#13;&#10;MkJKZUPRm2pRqT7H4jTPUz/FLMf0U84JMCJrqm7CHgBGzx5kxO6LHfxjqEq9PAXnf0qsD54i0s1g&#13;&#10;wxTcNhbwLQBDVQ039/4jST01kaUVVPt7ZAj9JHknrxt63hvhw71AGh0aMloH4Y4ObaArOQwSZzXg&#13;&#10;j7f+R3/qaLJy1tEoltx/3whUnJmvlnr9c3FyEmc3KSenH2ek4EvL6qXFbtpLoJ4paPE4mcToH8wo&#13;&#10;aoT2mbbGMt5KJmEl3V1yGXBULkO/ImjvSLVcJjeaVyfCjX10MoJHVmP7Pu2eBbqhxwMNxy2MYyvm&#13;&#10;r1q9942RFpabALpJc3DgdeCbZj01zrCX4jJ5qSevw/Zc/AQAAP//AwBQSwMEFAAGAAgAAAAhAEy8&#13;&#10;+R7gAAAADAEAAA8AAABkcnMvZG93bnJldi54bWxMj0FPwzAMhe9I/IfISNxYSju2qWs6AROgcWMD&#13;&#10;zl5j2orGqZpsK/x6zAkulq1nP7+vWI2uU0caQuvZwPUkAUVcedtybeB193C1ABUissXOMxn4ogCr&#13;&#10;8vyswNz6E7/QcRtrJSYccjTQxNjnWoeqIYdh4nti0T784DDKONTaDngSc9fpNElm2mHL8qHBnu4b&#13;&#10;qj63B2fAPfNd//aUoEtnm+/gqsf5un035vJiXC+l3C5BRRrj3wX8Mkh+KCXY3h/YBtUZyLJpJqvS&#13;&#10;gBI5u5kKzt5AmixAl4X+D1H+AAAA//8DAFBLAQItABQABgAIAAAAIQC2gziS/gAAAOEBAAATAAAA&#13;&#10;AAAAAAAAAAAAAAAAAABbQ29udGVudF9UeXBlc10ueG1sUEsBAi0AFAAGAAgAAAAhADj9If/WAAAA&#13;&#10;lAEAAAsAAAAAAAAAAAAAAAAALwEAAF9yZWxzLy5yZWxzUEsBAi0AFAAGAAgAAAAhAD1ugah8AgAA&#13;&#10;hQUAAA4AAAAAAAAAAAAAAAAALgIAAGRycy9lMm9Eb2MueG1sUEsBAi0AFAAGAAgAAAAhAEy8+R7g&#13;&#10;AAAADAEAAA8AAAAAAAAAAAAAAAAA1gQAAGRycy9kb3ducmV2LnhtbFBLBQYAAAAABAAEAPMAAADj&#13;&#10;BQAAAAA=&#13;&#10;" fillcolor="white [3212]" strokecolor="black [3213]" strokeweight="1pt">
                <w10:wrap anchorx="margin"/>
              </v:rect>
            </w:pict>
          </mc:Fallback>
        </mc:AlternateContent>
      </w:r>
      <w:r w:rsidRPr="00111718">
        <w:rPr>
          <w:rFonts w:ascii="Arial" w:hAnsi="Arial" w:cs="Arial"/>
          <w:b/>
          <w:bCs/>
          <w:noProof/>
          <w:sz w:val="20"/>
          <w:szCs w:val="20"/>
        </w:rPr>
        <mc:AlternateContent>
          <mc:Choice Requires="wps">
            <w:drawing>
              <wp:anchor distT="0" distB="0" distL="114300" distR="114300" simplePos="0" relativeHeight="251665408" behindDoc="0" locked="0" layoutInCell="1" allowOverlap="1" wp14:anchorId="3A74E95C" wp14:editId="62AAF2B1">
                <wp:simplePos x="0" y="0"/>
                <wp:positionH relativeFrom="margin">
                  <wp:posOffset>1658105</wp:posOffset>
                </wp:positionH>
                <wp:positionV relativeFrom="paragraph">
                  <wp:posOffset>1905</wp:posOffset>
                </wp:positionV>
                <wp:extent cx="130163" cy="130163"/>
                <wp:effectExtent l="0" t="0" r="22860" b="22860"/>
                <wp:wrapNone/>
                <wp:docPr id="848242441" name="Rectangle 4"/>
                <wp:cNvGraphicFramePr/>
                <a:graphic xmlns:a="http://schemas.openxmlformats.org/drawingml/2006/main">
                  <a:graphicData uri="http://schemas.microsoft.com/office/word/2010/wordprocessingShape">
                    <wps:wsp>
                      <wps:cNvSpPr/>
                      <wps:spPr>
                        <a:xfrm>
                          <a:off x="0" y="0"/>
                          <a:ext cx="130163" cy="13016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99A2EBB" id="Rectangle 4" o:spid="_x0000_s1026" style="position:absolute;margin-left:130.55pt;margin-top:.15pt;width:10.25pt;height:1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GofAIAAIUFAAAOAAAAZHJzL2Uyb0RvYy54bWysVNtu2zAMfR+wfxD0vtpOL9uCOkXQosOA&#10;oi3aDn1WZCk2IIsapcTJvn6UfEnXFRsw7EUmTfKIPCJ5frFrDdsq9A3YkhdHOWfKSqgauy75t6fr&#10;D58480HYShiwquR75fnF4v27887N1QxqMJVCRiDWzztX8joEN88yL2vVCn8ETlkyasBWBFJxnVUo&#10;OkJvTTbL87OsA6wcglTe09+r3sgXCV9rJcOd1l4FZkpOuYV0YjpX8cwW52K+RuHqRg5piH/IohWN&#10;pUsnqCsRBNtg8xtU20gEDzocSWgz0LqRKtVA1RT5q2oea+FUqoXI8W6iyf8/WHm7fXT3SDR0zs89&#10;ibGKncY2fik/tktk7Sey1C4wST+L47w4O+ZMkmmQCSU7BDv04YuClkWh5EhvkSgS2xsfetfRJd7l&#10;wTTVdWNMUuL7q0uDbCvo5VbrIr4Ugf/iZezfAsPujUCCiZHZoeIkhb1REc/YB6VZU1GNs5RwasZD&#10;MkJKZUPRm2pRqT7H4jTPUz/FLMf0U84JMCJrqm7CHgBGzx5kxO6LHfxjqEq9PAXnf0qsD54i0s1g&#10;wxTcNhbwLQBDVQ039/4jST01kaUVVPt7ZAj9JHknrxt63hvhw71AGh0aMloH4Y4ObaArOQwSZzXg&#10;j7f+R3/qaLJy1tEoltx/3whUnJmvlnr9c3FyEmc3KSenH2ek4EvL6qXFbtpLoJ4paPE4mcToH8wo&#10;aoT2mbbGMt5KJmEl3V1yGXBULkO/ImjvSLVcJjeaVyfCjX10MoJHVmP7Pu2eBbqhxwMNxy2MYyvm&#10;r1q9942RFpabALpJc3DgdeCbZj01zrCX4jJ5qSevw/Zc/AQAAP//AwBQSwMEFAAGAAgAAAAhAGjZ&#10;gJbbAAAABwEAAA8AAABkcnMvZG93bnJldi54bWxMjktPwzAQhO9I/AdrkbhRO0EKUYhT8RAguFEe&#10;5228JBHxOordNvDrWU5wm9GMZr56vfhR7WmOQ2AL2cqAIm6DG7iz8Ppyd1aCignZ4RiYLHxRhHVz&#10;fFRj5cKBn2m/SZ2SEY4VWuhTmiqtY9uTx7gKE7FkH2H2mMTOnXYzHmTcjzo3ptAeB5aHHie66an9&#10;3Oy8Bf/E19Pbg0GfF4/f0bf3F7fDu7WnJ8vVJahES/orwy++oEMjTNuwYxfVaCEvskyqFs5BSZyX&#10;WQFqK8KUoJta/+dvfgAAAP//AwBQSwECLQAUAAYACAAAACEAtoM4kv4AAADhAQAAEwAAAAAAAAAA&#10;AAAAAAAAAAAAW0NvbnRlbnRfVHlwZXNdLnhtbFBLAQItABQABgAIAAAAIQA4/SH/1gAAAJQBAAAL&#10;AAAAAAAAAAAAAAAAAC8BAABfcmVscy8ucmVsc1BLAQItABQABgAIAAAAIQA9boGofAIAAIUFAAAO&#10;AAAAAAAAAAAAAAAAAC4CAABkcnMvZTJvRG9jLnhtbFBLAQItABQABgAIAAAAIQBo2YCW2wAAAAcB&#10;AAAPAAAAAAAAAAAAAAAAANYEAABkcnMvZG93bnJldi54bWxQSwUGAAAAAAQABADzAAAA3gUAAAAA&#10;" fillcolor="white [3212]" strokecolor="black [3213]" strokeweight="1pt">
                <w10:wrap anchorx="margin"/>
              </v:rect>
            </w:pict>
          </mc:Fallback>
        </mc:AlternateContent>
      </w:r>
      <w:r w:rsidRPr="00111718">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3075B1E2" wp14:editId="532D4B56">
                <wp:simplePos x="0" y="0"/>
                <wp:positionH relativeFrom="margin">
                  <wp:posOffset>1199675</wp:posOffset>
                </wp:positionH>
                <wp:positionV relativeFrom="paragraph">
                  <wp:posOffset>1998</wp:posOffset>
                </wp:positionV>
                <wp:extent cx="130163" cy="130163"/>
                <wp:effectExtent l="0" t="0" r="22860" b="22860"/>
                <wp:wrapNone/>
                <wp:docPr id="586990634" name="Rectangle 4"/>
                <wp:cNvGraphicFramePr/>
                <a:graphic xmlns:a="http://schemas.openxmlformats.org/drawingml/2006/main">
                  <a:graphicData uri="http://schemas.microsoft.com/office/word/2010/wordprocessingShape">
                    <wps:wsp>
                      <wps:cNvSpPr/>
                      <wps:spPr>
                        <a:xfrm>
                          <a:off x="0" y="0"/>
                          <a:ext cx="130163" cy="13016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B615D83" id="Rectangle 4" o:spid="_x0000_s1026" style="position:absolute;margin-left:94.45pt;margin-top:.15pt;width:10.25pt;height: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GofAIAAIUFAAAOAAAAZHJzL2Uyb0RvYy54bWysVNtu2zAMfR+wfxD0vtpOL9uCOkXQosOA&#10;oi3aDn1WZCk2IIsapcTJvn6UfEnXFRsw7EUmTfKIPCJ5frFrDdsq9A3YkhdHOWfKSqgauy75t6fr&#10;D58480HYShiwquR75fnF4v27887N1QxqMJVCRiDWzztX8joEN88yL2vVCn8ETlkyasBWBFJxnVUo&#10;OkJvTTbL87OsA6wcglTe09+r3sgXCV9rJcOd1l4FZkpOuYV0YjpX8cwW52K+RuHqRg5piH/IohWN&#10;pUsnqCsRBNtg8xtU20gEDzocSWgz0LqRKtVA1RT5q2oea+FUqoXI8W6iyf8/WHm7fXT3SDR0zs89&#10;ibGKncY2fik/tktk7Sey1C4wST+L47w4O+ZMkmmQCSU7BDv04YuClkWh5EhvkSgS2xsfetfRJd7l&#10;wTTVdWNMUuL7q0uDbCvo5VbrIr4Ugf/iZezfAsPujUCCiZHZoeIkhb1REc/YB6VZU1GNs5RwasZD&#10;MkJKZUPRm2pRqT7H4jTPUz/FLMf0U84JMCJrqm7CHgBGzx5kxO6LHfxjqEq9PAXnf0qsD54i0s1g&#10;wxTcNhbwLQBDVQ039/4jST01kaUVVPt7ZAj9JHknrxt63hvhw71AGh0aMloH4Y4ObaArOQwSZzXg&#10;j7f+R3/qaLJy1tEoltx/3whUnJmvlnr9c3FyEmc3KSenH2ek4EvL6qXFbtpLoJ4paPE4mcToH8wo&#10;aoT2mbbGMt5KJmEl3V1yGXBULkO/ImjvSLVcJjeaVyfCjX10MoJHVmP7Pu2eBbqhxwMNxy2MYyvm&#10;r1q9942RFpabALpJc3DgdeCbZj01zrCX4jJ5qSevw/Zc/AQAAP//AwBQSwMEFAAGAAgAAAAhAH+X&#10;ZLrbAAAABwEAAA8AAABkcnMvZG93bnJldi54bWxMjktPwzAQhO9I/AdrkbhRm4BKGuJUPASo3CiP&#10;8zZekoh4HcVuG/j1bE9wm9GMZr5yOfle7WiMXWAL5zMDirgOruPGwtvrw1kOKiZkh31gsvBNEZbV&#10;8VGJhQt7fqHdOjVKRjgWaKFNaSi0jnVLHuMsDMSSfYbRYxI7NtqNuJdx3+vMmLn22LE8tDjQXUv1&#10;13rrLfhnvh3enwz6bL76ib5+vLrvPqw9PZlurkElmtJfGQ74gg6VMG3Cll1Uvfg8X0jVwgUoiTOz&#10;uAS1OYgcdFXq//zVLwAAAP//AwBQSwECLQAUAAYACAAAACEAtoM4kv4AAADhAQAAEwAAAAAAAAAA&#10;AAAAAAAAAAAAW0NvbnRlbnRfVHlwZXNdLnhtbFBLAQItABQABgAIAAAAIQA4/SH/1gAAAJQBAAAL&#10;AAAAAAAAAAAAAAAAAC8BAABfcmVscy8ucmVsc1BLAQItABQABgAIAAAAIQA9boGofAIAAIUFAAAO&#10;AAAAAAAAAAAAAAAAAC4CAABkcnMvZTJvRG9jLnhtbFBLAQItABQABgAIAAAAIQB/l2S62wAAAAcB&#10;AAAPAAAAAAAAAAAAAAAAANYEAABkcnMvZG93bnJldi54bWxQSwUGAAAAAAQABADzAAAA3gUAAAAA&#10;" fillcolor="white [3212]" strokecolor="black [3213]" strokeweight="1pt">
                <w10:wrap anchorx="margin"/>
              </v:rect>
            </w:pict>
          </mc:Fallback>
        </mc:AlternateContent>
      </w:r>
      <w:r w:rsidRPr="00111718">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10FBB512" wp14:editId="0BB016AF">
                <wp:simplePos x="0" y="0"/>
                <wp:positionH relativeFrom="margin">
                  <wp:posOffset>735425</wp:posOffset>
                </wp:positionH>
                <wp:positionV relativeFrom="paragraph">
                  <wp:posOffset>2619</wp:posOffset>
                </wp:positionV>
                <wp:extent cx="130163" cy="130163"/>
                <wp:effectExtent l="0" t="0" r="22860" b="22860"/>
                <wp:wrapNone/>
                <wp:docPr id="1601185927" name="Rectangle 4"/>
                <wp:cNvGraphicFramePr/>
                <a:graphic xmlns:a="http://schemas.openxmlformats.org/drawingml/2006/main">
                  <a:graphicData uri="http://schemas.microsoft.com/office/word/2010/wordprocessingShape">
                    <wps:wsp>
                      <wps:cNvSpPr/>
                      <wps:spPr>
                        <a:xfrm>
                          <a:off x="0" y="0"/>
                          <a:ext cx="130163" cy="13016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F561003" id="Rectangle 4" o:spid="_x0000_s1026" style="position:absolute;margin-left:57.9pt;margin-top:.2pt;width:10.25pt;height:1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GofAIAAIUFAAAOAAAAZHJzL2Uyb0RvYy54bWysVNtu2zAMfR+wfxD0vtpOL9uCOkXQosOA&#10;oi3aDn1WZCk2IIsapcTJvn6UfEnXFRsw7EUmTfKIPCJ5frFrDdsq9A3YkhdHOWfKSqgauy75t6fr&#10;D58480HYShiwquR75fnF4v27887N1QxqMJVCRiDWzztX8joEN88yL2vVCn8ETlkyasBWBFJxnVUo&#10;OkJvTTbL87OsA6wcglTe09+r3sgXCV9rJcOd1l4FZkpOuYV0YjpX8cwW52K+RuHqRg5piH/IohWN&#10;pUsnqCsRBNtg8xtU20gEDzocSWgz0LqRKtVA1RT5q2oea+FUqoXI8W6iyf8/WHm7fXT3SDR0zs89&#10;ibGKncY2fik/tktk7Sey1C4wST+L47w4O+ZMkmmQCSU7BDv04YuClkWh5EhvkSgS2xsfetfRJd7l&#10;wTTVdWNMUuL7q0uDbCvo5VbrIr4Ugf/iZezfAsPujUCCiZHZoeIkhb1REc/YB6VZU1GNs5RwasZD&#10;MkJKZUPRm2pRqT7H4jTPUz/FLMf0U84JMCJrqm7CHgBGzx5kxO6LHfxjqEq9PAXnf0qsD54i0s1g&#10;wxTcNhbwLQBDVQ039/4jST01kaUVVPt7ZAj9JHknrxt63hvhw71AGh0aMloH4Y4ObaArOQwSZzXg&#10;j7f+R3/qaLJy1tEoltx/3whUnJmvlnr9c3FyEmc3KSenH2ek4EvL6qXFbtpLoJ4paPE4mcToH8wo&#10;aoT2mbbGMt5KJmEl3V1yGXBULkO/ImjvSLVcJjeaVyfCjX10MoJHVmP7Pu2eBbqhxwMNxy2MYyvm&#10;r1q9942RFpabALpJc3DgdeCbZj01zrCX4jJ5qSevw/Zc/AQAAP//AwBQSwMEFAAGAAgAAAAhAJfI&#10;7N/bAAAABwEAAA8AAABkcnMvZG93bnJldi54bWxMzstOwzAQBdA9Ev9gDRI7ajeFACGTiocAwY7y&#10;WE/jIYmIx1HstoGvx13B8uqO7pxyOblebXkMnReE+cyAYqm97aRBeHu9P7kAFSKJpd4LI3xzgGV1&#10;eFBSYf1OXni7io1KIxIKQmhjHAqtQ92yozDzA0vqPv3oKKY4NtqOtEvjrteZMbl21En60NLAty3X&#10;X6uNQ3DPcjO8PxpyWf70E1z9cH7XfSAeH03XV6AiT/HvGPb8RIcqmdZ+IzaoPuX5WaJHhFNQ+3qR&#10;L0CtETJzCboq9X9/9QsAAP//AwBQSwECLQAUAAYACAAAACEAtoM4kv4AAADhAQAAEwAAAAAAAAAA&#10;AAAAAAAAAAAAW0NvbnRlbnRfVHlwZXNdLnhtbFBLAQItABQABgAIAAAAIQA4/SH/1gAAAJQBAAAL&#10;AAAAAAAAAAAAAAAAAC8BAABfcmVscy8ucmVsc1BLAQItABQABgAIAAAAIQA9boGofAIAAIUFAAAO&#10;AAAAAAAAAAAAAAAAAC4CAABkcnMvZTJvRG9jLnhtbFBLAQItABQABgAIAAAAIQCXyOzf2wAAAAcB&#10;AAAPAAAAAAAAAAAAAAAAANYEAABkcnMvZG93bnJldi54bWxQSwUGAAAAAAQABADzAAAA3gUAAAAA&#10;" fillcolor="white [3212]" strokecolor="black [3213]" strokeweight="1pt">
                <w10:wrap anchorx="margin"/>
              </v:rect>
            </w:pict>
          </mc:Fallback>
        </mc:AlternateContent>
      </w:r>
      <w:r w:rsidRPr="00111718">
        <w:rPr>
          <w:rFonts w:ascii="Arial" w:hAnsi="Arial" w:cs="Arial"/>
          <w:sz w:val="20"/>
          <w:szCs w:val="20"/>
        </w:rPr>
        <w:t>Salutation</w:t>
      </w:r>
      <w:r w:rsidRPr="00111718">
        <w:rPr>
          <w:rFonts w:ascii="Arial" w:hAnsi="Arial" w:cs="Arial"/>
          <w:sz w:val="20"/>
          <w:szCs w:val="20"/>
        </w:rPr>
        <w:tab/>
        <w:t>Mr</w:t>
      </w:r>
      <w:r w:rsidRPr="00111718">
        <w:rPr>
          <w:rFonts w:ascii="Arial" w:hAnsi="Arial" w:cs="Arial"/>
          <w:sz w:val="20"/>
          <w:szCs w:val="20"/>
        </w:rPr>
        <w:tab/>
        <w:t>Ms</w:t>
      </w:r>
      <w:r w:rsidRPr="00111718">
        <w:rPr>
          <w:rFonts w:ascii="Arial" w:hAnsi="Arial" w:cs="Arial"/>
          <w:sz w:val="20"/>
          <w:szCs w:val="20"/>
        </w:rPr>
        <w:tab/>
        <w:t>Mrs</w:t>
      </w:r>
      <w:r w:rsidRPr="00111718">
        <w:rPr>
          <w:rFonts w:ascii="Arial" w:hAnsi="Arial" w:cs="Arial"/>
          <w:sz w:val="20"/>
          <w:szCs w:val="20"/>
        </w:rPr>
        <w:tab/>
      </w:r>
      <w:r w:rsidR="00111718" w:rsidRPr="00111718">
        <w:rPr>
          <w:rFonts w:ascii="Arial" w:hAnsi="Arial" w:cs="Arial"/>
          <w:sz w:val="20"/>
          <w:szCs w:val="20"/>
        </w:rPr>
        <w:t>M</w:t>
      </w:r>
      <w:r w:rsidRPr="00111718">
        <w:rPr>
          <w:rFonts w:ascii="Arial" w:hAnsi="Arial" w:cs="Arial"/>
          <w:sz w:val="20"/>
          <w:szCs w:val="20"/>
        </w:rPr>
        <w:t>r</w:t>
      </w:r>
      <w:r w:rsidR="00111718">
        <w:rPr>
          <w:rFonts w:ascii="Arial" w:hAnsi="Arial" w:cs="Arial"/>
          <w:sz w:val="20"/>
          <w:szCs w:val="20"/>
        </w:rPr>
        <w:t xml:space="preserve"> </w:t>
      </w:r>
      <w:r w:rsidR="00111718">
        <w:rPr>
          <w:rFonts w:ascii="Arial" w:hAnsi="Arial" w:cs="Arial"/>
          <w:sz w:val="20"/>
          <w:szCs w:val="20"/>
        </w:rPr>
        <w:tab/>
      </w:r>
      <w:proofErr w:type="gramStart"/>
      <w:r w:rsidRPr="00111718">
        <w:rPr>
          <w:rFonts w:ascii="Arial" w:hAnsi="Arial" w:cs="Arial"/>
          <w:sz w:val="20"/>
          <w:szCs w:val="20"/>
        </w:rPr>
        <w:t>Other</w:t>
      </w:r>
      <w:r w:rsidR="00111718">
        <w:rPr>
          <w:rFonts w:ascii="Arial" w:hAnsi="Arial" w:cs="Arial"/>
          <w:sz w:val="20"/>
          <w:szCs w:val="20"/>
        </w:rPr>
        <w:t xml:space="preserve">  …</w:t>
      </w:r>
      <w:proofErr w:type="gramEnd"/>
      <w:r w:rsidR="00111718">
        <w:rPr>
          <w:rFonts w:ascii="Arial" w:hAnsi="Arial" w:cs="Arial"/>
          <w:sz w:val="20"/>
          <w:szCs w:val="20"/>
        </w:rPr>
        <w:t>……………………………………………………………</w:t>
      </w:r>
    </w:p>
    <w:p w14:paraId="05821D3C" w14:textId="77777777" w:rsidR="00111718" w:rsidRDefault="00111718" w:rsidP="00726002">
      <w:pPr>
        <w:spacing w:line="360" w:lineRule="auto"/>
        <w:rPr>
          <w:rFonts w:ascii="Arial" w:hAnsi="Arial" w:cs="Arial"/>
          <w:sz w:val="20"/>
          <w:szCs w:val="20"/>
        </w:rPr>
      </w:pPr>
    </w:p>
    <w:p w14:paraId="7879F076" w14:textId="429266E4" w:rsidR="00111718" w:rsidRPr="00111718" w:rsidRDefault="00111718" w:rsidP="00726002">
      <w:pPr>
        <w:spacing w:line="360" w:lineRule="auto"/>
        <w:rPr>
          <w:rFonts w:ascii="Arial" w:hAnsi="Arial" w:cs="Arial"/>
          <w:sz w:val="20"/>
          <w:szCs w:val="20"/>
        </w:rPr>
      </w:pPr>
      <w:r>
        <w:rPr>
          <w:rFonts w:ascii="Arial" w:hAnsi="Arial" w:cs="Arial"/>
          <w:sz w:val="20"/>
          <w:szCs w:val="20"/>
        </w:rPr>
        <w:t>First Name. …………………………………….</w:t>
      </w:r>
      <w:r>
        <w:rPr>
          <w:rFonts w:ascii="Arial" w:hAnsi="Arial" w:cs="Arial"/>
          <w:sz w:val="20"/>
          <w:szCs w:val="20"/>
        </w:rPr>
        <w:tab/>
        <w:t>Surname. ………………………………………………………….</w:t>
      </w:r>
    </w:p>
    <w:p w14:paraId="321AC6B8" w14:textId="77777777" w:rsidR="00111718" w:rsidRDefault="00111718" w:rsidP="00726002">
      <w:pPr>
        <w:spacing w:line="360" w:lineRule="auto"/>
        <w:rPr>
          <w:rFonts w:ascii="Arial" w:hAnsi="Arial" w:cs="Arial"/>
          <w:noProof/>
          <w:sz w:val="20"/>
          <w:szCs w:val="20"/>
        </w:rPr>
      </w:pPr>
    </w:p>
    <w:p w14:paraId="7809AB1E" w14:textId="6D4137CF" w:rsidR="00111718" w:rsidRDefault="00111718" w:rsidP="00726002">
      <w:pPr>
        <w:spacing w:line="360" w:lineRule="auto"/>
        <w:rPr>
          <w:rFonts w:ascii="Arial" w:hAnsi="Arial" w:cs="Arial"/>
          <w:noProof/>
          <w:sz w:val="20"/>
          <w:szCs w:val="20"/>
        </w:rPr>
      </w:pPr>
      <w:r>
        <w:rPr>
          <w:rFonts w:ascii="Arial" w:hAnsi="Arial" w:cs="Arial"/>
          <w:noProof/>
          <w:sz w:val="20"/>
          <w:szCs w:val="20"/>
        </w:rPr>
        <w:t>Position Title  ………………………………………………….</w:t>
      </w:r>
    </w:p>
    <w:p w14:paraId="0180B898" w14:textId="77777777" w:rsidR="00111718" w:rsidRDefault="00111718" w:rsidP="00726002">
      <w:pPr>
        <w:spacing w:line="360" w:lineRule="auto"/>
        <w:rPr>
          <w:rFonts w:ascii="Arial" w:hAnsi="Arial" w:cs="Arial"/>
          <w:noProof/>
          <w:sz w:val="20"/>
          <w:szCs w:val="20"/>
        </w:rPr>
      </w:pPr>
    </w:p>
    <w:p w14:paraId="3888CE7F" w14:textId="49840742" w:rsidR="00111718" w:rsidRDefault="00111718" w:rsidP="00726002">
      <w:pPr>
        <w:spacing w:line="360" w:lineRule="auto"/>
        <w:rPr>
          <w:rFonts w:ascii="Arial" w:hAnsi="Arial" w:cs="Arial"/>
          <w:noProof/>
          <w:sz w:val="20"/>
          <w:szCs w:val="20"/>
        </w:rPr>
      </w:pPr>
      <w:r>
        <w:rPr>
          <w:rFonts w:ascii="Arial" w:hAnsi="Arial" w:cs="Arial"/>
          <w:noProof/>
          <w:sz w:val="20"/>
          <w:szCs w:val="20"/>
        </w:rPr>
        <w:t xml:space="preserve">Employer. …………………………………………  </w:t>
      </w:r>
      <w:r>
        <w:rPr>
          <w:rFonts w:ascii="Arial" w:hAnsi="Arial" w:cs="Arial"/>
          <w:noProof/>
          <w:sz w:val="20"/>
          <w:szCs w:val="20"/>
        </w:rPr>
        <w:tab/>
        <w:t>Work Email ……………………………………………………</w:t>
      </w:r>
    </w:p>
    <w:p w14:paraId="04B5CA60" w14:textId="77777777" w:rsidR="00111718" w:rsidRDefault="00111718" w:rsidP="00726002">
      <w:pPr>
        <w:spacing w:line="360" w:lineRule="auto"/>
        <w:rPr>
          <w:rFonts w:ascii="Arial" w:hAnsi="Arial" w:cs="Arial"/>
          <w:sz w:val="20"/>
          <w:szCs w:val="20"/>
        </w:rPr>
      </w:pPr>
    </w:p>
    <w:p w14:paraId="5E4C6C99" w14:textId="58CB2776" w:rsidR="00111718" w:rsidRDefault="00111718" w:rsidP="00726002">
      <w:pPr>
        <w:spacing w:line="360" w:lineRule="auto"/>
        <w:rPr>
          <w:rFonts w:ascii="Arial" w:hAnsi="Arial" w:cs="Arial"/>
          <w:sz w:val="20"/>
          <w:szCs w:val="20"/>
        </w:rPr>
      </w:pPr>
      <w:r>
        <w:rPr>
          <w:rFonts w:ascii="Arial" w:hAnsi="Arial" w:cs="Arial"/>
          <w:sz w:val="20"/>
          <w:szCs w:val="20"/>
        </w:rPr>
        <w:t>Work Address. ……………………………………………………………………………………………………………...</w:t>
      </w:r>
    </w:p>
    <w:p w14:paraId="16265D04" w14:textId="77777777" w:rsidR="00111718" w:rsidRDefault="00111718" w:rsidP="00726002">
      <w:pPr>
        <w:spacing w:line="360" w:lineRule="auto"/>
        <w:rPr>
          <w:rFonts w:ascii="Arial" w:hAnsi="Arial" w:cs="Arial"/>
          <w:sz w:val="20"/>
          <w:szCs w:val="20"/>
        </w:rPr>
      </w:pPr>
    </w:p>
    <w:p w14:paraId="70F149FB" w14:textId="7A06F53C" w:rsidR="00111718" w:rsidRDefault="00111718" w:rsidP="00726002">
      <w:pPr>
        <w:spacing w:line="360" w:lineRule="auto"/>
        <w:rPr>
          <w:rFonts w:ascii="Arial" w:hAnsi="Arial" w:cs="Arial"/>
          <w:sz w:val="20"/>
          <w:szCs w:val="20"/>
        </w:rPr>
      </w:pPr>
      <w:r>
        <w:rPr>
          <w:rFonts w:ascii="Arial" w:hAnsi="Arial" w:cs="Arial"/>
          <w:sz w:val="20"/>
          <w:szCs w:val="20"/>
        </w:rPr>
        <w:t>City. ………………………………………………..  State. ………………….. Postcode. ……………………………...</w:t>
      </w:r>
    </w:p>
    <w:p w14:paraId="3A5F9935" w14:textId="77777777" w:rsidR="00111718" w:rsidRDefault="00111718" w:rsidP="007D4E8B">
      <w:pPr>
        <w:spacing w:line="360" w:lineRule="auto"/>
        <w:rPr>
          <w:rFonts w:ascii="Arial" w:hAnsi="Arial" w:cs="Arial"/>
          <w:noProof/>
          <w:sz w:val="20"/>
          <w:szCs w:val="20"/>
        </w:rPr>
      </w:pPr>
    </w:p>
    <w:p w14:paraId="68901883" w14:textId="77777777" w:rsidR="00111718" w:rsidRDefault="00111718" w:rsidP="00111718">
      <w:pPr>
        <w:rPr>
          <w:rFonts w:ascii="Arial" w:hAnsi="Arial" w:cs="Arial"/>
          <w:b/>
          <w:bCs/>
          <w:color w:val="00AEEF"/>
          <w:sz w:val="20"/>
          <w:szCs w:val="20"/>
        </w:rPr>
      </w:pPr>
    </w:p>
    <w:p w14:paraId="2FFA7B9A" w14:textId="77777777" w:rsidR="00111718" w:rsidRDefault="00111718" w:rsidP="00111718">
      <w:pPr>
        <w:rPr>
          <w:rFonts w:ascii="Arial" w:hAnsi="Arial" w:cs="Arial"/>
          <w:b/>
          <w:bCs/>
          <w:color w:val="00AEEF"/>
          <w:sz w:val="20"/>
          <w:szCs w:val="20"/>
        </w:rPr>
      </w:pPr>
    </w:p>
    <w:p w14:paraId="50EE57F5" w14:textId="77777777" w:rsidR="00111718" w:rsidRDefault="00111718" w:rsidP="00111718">
      <w:pPr>
        <w:rPr>
          <w:rFonts w:ascii="Arial" w:hAnsi="Arial" w:cs="Arial"/>
          <w:b/>
          <w:bCs/>
          <w:color w:val="00AEEF"/>
          <w:sz w:val="20"/>
          <w:szCs w:val="20"/>
        </w:rPr>
      </w:pPr>
    </w:p>
    <w:p w14:paraId="431101F3" w14:textId="77777777" w:rsidR="00111718" w:rsidRDefault="00111718" w:rsidP="00111718">
      <w:pPr>
        <w:rPr>
          <w:rFonts w:ascii="Arial" w:hAnsi="Arial" w:cs="Arial"/>
          <w:b/>
          <w:bCs/>
          <w:color w:val="00AEEF"/>
          <w:sz w:val="20"/>
          <w:szCs w:val="20"/>
        </w:rPr>
      </w:pPr>
    </w:p>
    <w:p w14:paraId="056CB8ED" w14:textId="62B1337C" w:rsidR="000535B1" w:rsidRDefault="003D693A" w:rsidP="00111718">
      <w:pPr>
        <w:rPr>
          <w:rFonts w:ascii="Arial" w:hAnsi="Arial" w:cs="Arial"/>
          <w:noProof/>
          <w:sz w:val="20"/>
          <w:szCs w:val="20"/>
        </w:rPr>
      </w:pPr>
      <w:r w:rsidRPr="00111718">
        <w:rPr>
          <w:rFonts w:ascii="Arial" w:hAnsi="Arial" w:cs="Arial"/>
          <w:b/>
          <w:bCs/>
          <w:color w:val="00AEEF"/>
          <w:sz w:val="20"/>
          <w:szCs w:val="20"/>
        </w:rPr>
        <w:t>Your Nomination needs to be supported by an existing RMA Australia member:</w:t>
      </w:r>
    </w:p>
    <w:p w14:paraId="4153CB80" w14:textId="77777777" w:rsidR="00111718" w:rsidRDefault="00111718" w:rsidP="00111718">
      <w:pPr>
        <w:rPr>
          <w:rFonts w:ascii="Arial" w:hAnsi="Arial" w:cs="Arial"/>
          <w:noProof/>
          <w:sz w:val="20"/>
          <w:szCs w:val="20"/>
        </w:rPr>
      </w:pPr>
    </w:p>
    <w:p w14:paraId="715729B8" w14:textId="7E84A250" w:rsidR="00111718" w:rsidRDefault="00111718" w:rsidP="00111718">
      <w:pPr>
        <w:rPr>
          <w:rFonts w:ascii="Arial" w:hAnsi="Arial" w:cs="Arial"/>
          <w:noProof/>
          <w:sz w:val="20"/>
          <w:szCs w:val="20"/>
        </w:rPr>
      </w:pPr>
      <w:r>
        <w:rPr>
          <w:rFonts w:ascii="Arial" w:hAnsi="Arial" w:cs="Arial"/>
          <w:noProof/>
          <w:sz w:val="20"/>
          <w:szCs w:val="20"/>
        </w:rPr>
        <w:t>I hereby nominate. ………………………………., for who I have known for a period of. ……. years for membership of RMA Australia.</w:t>
      </w:r>
    </w:p>
    <w:p w14:paraId="5522D46E" w14:textId="77777777" w:rsidR="00111718" w:rsidRPr="00111718" w:rsidRDefault="00111718" w:rsidP="00111718">
      <w:pPr>
        <w:rPr>
          <w:rFonts w:ascii="Arial" w:hAnsi="Arial" w:cs="Arial"/>
          <w:sz w:val="20"/>
          <w:szCs w:val="20"/>
        </w:rPr>
      </w:pPr>
    </w:p>
    <w:p w14:paraId="51BD26FC" w14:textId="50B55752" w:rsidR="00111718" w:rsidRDefault="00111718" w:rsidP="00726002">
      <w:pPr>
        <w:spacing w:line="360" w:lineRule="auto"/>
        <w:rPr>
          <w:rFonts w:ascii="Arial" w:hAnsi="Arial" w:cs="Arial"/>
          <w:sz w:val="20"/>
          <w:szCs w:val="20"/>
        </w:rPr>
      </w:pPr>
      <w:r>
        <w:rPr>
          <w:rFonts w:ascii="Arial" w:hAnsi="Arial" w:cs="Arial"/>
          <w:sz w:val="20"/>
          <w:szCs w:val="20"/>
        </w:rPr>
        <w:t>RMA Australia member. ………………………………………………………………….</w:t>
      </w:r>
    </w:p>
    <w:p w14:paraId="0B3F5449" w14:textId="77777777" w:rsidR="00111718" w:rsidRDefault="00111718" w:rsidP="00726002">
      <w:pPr>
        <w:spacing w:line="360" w:lineRule="auto"/>
        <w:rPr>
          <w:rFonts w:ascii="Arial" w:hAnsi="Arial" w:cs="Arial"/>
          <w:sz w:val="20"/>
          <w:szCs w:val="20"/>
        </w:rPr>
      </w:pPr>
    </w:p>
    <w:p w14:paraId="30CFF07B" w14:textId="179126A6" w:rsidR="00111718" w:rsidRDefault="00111718" w:rsidP="00726002">
      <w:pPr>
        <w:spacing w:line="360" w:lineRule="auto"/>
        <w:rPr>
          <w:rFonts w:ascii="Arial" w:hAnsi="Arial" w:cs="Arial"/>
          <w:sz w:val="20"/>
          <w:szCs w:val="20"/>
        </w:rPr>
      </w:pPr>
      <w:r>
        <w:rPr>
          <w:rFonts w:ascii="Arial" w:hAnsi="Arial" w:cs="Arial"/>
          <w:sz w:val="20"/>
          <w:szCs w:val="20"/>
        </w:rPr>
        <w:t>From RMA Australian institution. ………………………………………………………..</w:t>
      </w:r>
    </w:p>
    <w:p w14:paraId="01E0BB83" w14:textId="77777777" w:rsidR="00111718" w:rsidRDefault="00111718" w:rsidP="00726002">
      <w:pPr>
        <w:spacing w:line="360" w:lineRule="auto"/>
        <w:rPr>
          <w:rFonts w:ascii="Arial" w:hAnsi="Arial" w:cs="Arial"/>
          <w:sz w:val="20"/>
          <w:szCs w:val="20"/>
        </w:rPr>
      </w:pPr>
    </w:p>
    <w:p w14:paraId="645E43BC" w14:textId="12A1C50F" w:rsidR="000535B1" w:rsidRDefault="00111718" w:rsidP="00726002">
      <w:pPr>
        <w:spacing w:line="360" w:lineRule="auto"/>
        <w:rPr>
          <w:rFonts w:ascii="Arial" w:hAnsi="Arial" w:cs="Arial"/>
          <w:sz w:val="20"/>
          <w:szCs w:val="20"/>
        </w:rPr>
      </w:pPr>
      <w:r>
        <w:rPr>
          <w:rFonts w:ascii="Arial" w:hAnsi="Arial" w:cs="Arial"/>
          <w:sz w:val="20"/>
          <w:szCs w:val="20"/>
        </w:rPr>
        <w:t>Contact Number …………………………………….</w:t>
      </w:r>
      <w:r>
        <w:rPr>
          <w:rFonts w:ascii="Arial" w:hAnsi="Arial" w:cs="Arial"/>
          <w:sz w:val="20"/>
          <w:szCs w:val="20"/>
        </w:rPr>
        <w:tab/>
        <w:t>Email ……………………………………………………</w:t>
      </w:r>
    </w:p>
    <w:p w14:paraId="657FB400" w14:textId="77777777" w:rsidR="00111718" w:rsidRPr="00111718" w:rsidRDefault="00111718" w:rsidP="00726002">
      <w:pPr>
        <w:spacing w:line="360" w:lineRule="auto"/>
        <w:rPr>
          <w:rFonts w:ascii="Arial" w:hAnsi="Arial" w:cs="Arial"/>
          <w:sz w:val="20"/>
          <w:szCs w:val="20"/>
        </w:rPr>
      </w:pPr>
    </w:p>
    <w:p w14:paraId="4FC5AB88" w14:textId="3D849D5E" w:rsidR="00111718" w:rsidRDefault="00111718" w:rsidP="00726002">
      <w:pPr>
        <w:spacing w:after="0"/>
        <w:rPr>
          <w:rFonts w:ascii="Arial" w:hAnsi="Arial" w:cs="Arial"/>
          <w:sz w:val="20"/>
          <w:szCs w:val="20"/>
        </w:rPr>
      </w:pPr>
      <w:r>
        <w:rPr>
          <w:rFonts w:ascii="Arial" w:hAnsi="Arial" w:cs="Arial"/>
          <w:sz w:val="20"/>
          <w:szCs w:val="20"/>
        </w:rPr>
        <w:t>Signed ………………………………………………….</w:t>
      </w:r>
    </w:p>
    <w:p w14:paraId="4C32EB6F" w14:textId="77777777" w:rsidR="00111718" w:rsidRDefault="00111718" w:rsidP="00726002">
      <w:pPr>
        <w:spacing w:after="0"/>
        <w:rPr>
          <w:rFonts w:ascii="Arial" w:hAnsi="Arial" w:cs="Arial"/>
          <w:sz w:val="20"/>
          <w:szCs w:val="20"/>
        </w:rPr>
      </w:pPr>
    </w:p>
    <w:p w14:paraId="0D0C212A" w14:textId="77777777" w:rsidR="00111718" w:rsidRDefault="00111718" w:rsidP="00726002">
      <w:pPr>
        <w:spacing w:after="0"/>
        <w:rPr>
          <w:rFonts w:ascii="Arial" w:hAnsi="Arial" w:cs="Arial"/>
          <w:sz w:val="20"/>
          <w:szCs w:val="20"/>
        </w:rPr>
      </w:pPr>
    </w:p>
    <w:p w14:paraId="0476712D" w14:textId="6D52657B" w:rsidR="008627A8" w:rsidRPr="00111718" w:rsidRDefault="008627A8" w:rsidP="00726002">
      <w:pPr>
        <w:spacing w:after="0"/>
        <w:rPr>
          <w:rFonts w:ascii="Arial" w:hAnsi="Arial" w:cs="Arial"/>
          <w:b/>
          <w:bCs/>
          <w:color w:val="00AEEF"/>
          <w:sz w:val="20"/>
          <w:szCs w:val="20"/>
        </w:rPr>
      </w:pPr>
      <w:r w:rsidRPr="00111718">
        <w:rPr>
          <w:rFonts w:ascii="Arial" w:hAnsi="Arial" w:cs="Arial"/>
          <w:b/>
          <w:bCs/>
          <w:color w:val="00AEEF"/>
          <w:sz w:val="20"/>
          <w:szCs w:val="20"/>
        </w:rPr>
        <w:t>Privacy Policy</w:t>
      </w:r>
    </w:p>
    <w:p w14:paraId="772510FB" w14:textId="137744C5" w:rsidR="008627A8" w:rsidRPr="00111718" w:rsidRDefault="008627A8" w:rsidP="002D3AF9">
      <w:pPr>
        <w:spacing w:after="0"/>
        <w:rPr>
          <w:rFonts w:ascii="Arial" w:hAnsi="Arial" w:cs="Arial"/>
          <w:sz w:val="20"/>
          <w:szCs w:val="20"/>
        </w:rPr>
      </w:pPr>
      <w:r w:rsidRPr="00111718">
        <w:rPr>
          <w:rFonts w:ascii="Arial" w:hAnsi="Arial" w:cs="Arial"/>
          <w:sz w:val="20"/>
          <w:szCs w:val="20"/>
        </w:rPr>
        <w:t xml:space="preserve">RMA uses member information to communicate about RMA matters and does not disclose member information to third parties without the consent of members. To read about our privacy policy please go to the link </w:t>
      </w:r>
      <w:proofErr w:type="gramStart"/>
      <w:r w:rsidR="00612A79" w:rsidRPr="00111718">
        <w:rPr>
          <w:rFonts w:ascii="Arial" w:hAnsi="Arial" w:cs="Arial"/>
          <w:sz w:val="20"/>
          <w:szCs w:val="20"/>
        </w:rPr>
        <w:t xml:space="preserve">on </w:t>
      </w:r>
      <w:r w:rsidRPr="00111718">
        <w:rPr>
          <w:rFonts w:ascii="Arial" w:hAnsi="Arial" w:cs="Arial"/>
          <w:sz w:val="20"/>
          <w:szCs w:val="20"/>
        </w:rPr>
        <w:t xml:space="preserve"> our</w:t>
      </w:r>
      <w:proofErr w:type="gramEnd"/>
      <w:r w:rsidRPr="00111718">
        <w:rPr>
          <w:rFonts w:ascii="Arial" w:hAnsi="Arial" w:cs="Arial"/>
          <w:sz w:val="20"/>
          <w:szCs w:val="20"/>
        </w:rPr>
        <w:t xml:space="preserve"> website.</w:t>
      </w:r>
    </w:p>
    <w:p w14:paraId="234A5ED7" w14:textId="18CD4BE8" w:rsidR="008627A8" w:rsidRPr="00111718" w:rsidRDefault="008627A8" w:rsidP="00726002">
      <w:pPr>
        <w:spacing w:before="240" w:after="0"/>
        <w:rPr>
          <w:rFonts w:ascii="Arial" w:hAnsi="Arial" w:cs="Arial"/>
          <w:b/>
          <w:bCs/>
          <w:color w:val="00AEEF"/>
          <w:sz w:val="20"/>
          <w:szCs w:val="20"/>
        </w:rPr>
      </w:pPr>
      <w:r w:rsidRPr="00111718">
        <w:rPr>
          <w:rFonts w:ascii="Arial" w:hAnsi="Arial" w:cs="Arial"/>
          <w:b/>
          <w:bCs/>
          <w:color w:val="00AEEF"/>
          <w:sz w:val="20"/>
          <w:szCs w:val="20"/>
        </w:rPr>
        <w:t>Participation in Member Events: Important Note:</w:t>
      </w:r>
    </w:p>
    <w:p w14:paraId="29B2E88D" w14:textId="35431C32" w:rsidR="008627A8" w:rsidRPr="00111718" w:rsidRDefault="008627A8" w:rsidP="008627A8">
      <w:pPr>
        <w:rPr>
          <w:rFonts w:ascii="Arial" w:hAnsi="Arial" w:cs="Arial"/>
          <w:sz w:val="20"/>
          <w:szCs w:val="20"/>
        </w:rPr>
      </w:pPr>
      <w:r w:rsidRPr="00111718">
        <w:rPr>
          <w:rFonts w:ascii="Arial" w:hAnsi="Arial" w:cs="Arial"/>
          <w:sz w:val="20"/>
          <w:szCs w:val="20"/>
        </w:rPr>
        <w:t>One of the core benefits of attending RMA member events is the opportunity to network with other industry participants. An important condition of attendance at RMA events is that members do not use these events as an opportunity to market the service of their organisation to other members, or as a means to recruit members to join their organisation.</w:t>
      </w:r>
    </w:p>
    <w:p w14:paraId="5EB0D2B5" w14:textId="2A76F8F2" w:rsidR="008627A8" w:rsidRPr="00111718" w:rsidRDefault="00726002" w:rsidP="00726002">
      <w:pPr>
        <w:spacing w:before="240"/>
        <w:rPr>
          <w:rFonts w:ascii="Arial" w:hAnsi="Arial" w:cs="Arial"/>
          <w:b/>
          <w:bCs/>
          <w:color w:val="00AEEF"/>
          <w:sz w:val="20"/>
          <w:szCs w:val="20"/>
        </w:rPr>
      </w:pPr>
      <w:r w:rsidRPr="00111718">
        <w:rPr>
          <w:rFonts w:ascii="Arial" w:hAnsi="Arial" w:cs="Arial"/>
          <w:b/>
          <w:bCs/>
          <w:noProof/>
          <w:color w:val="00AEEF"/>
          <w:sz w:val="20"/>
          <w:szCs w:val="20"/>
        </w:rPr>
        <mc:AlternateContent>
          <mc:Choice Requires="wps">
            <w:drawing>
              <wp:anchor distT="0" distB="0" distL="114300" distR="114300" simplePos="0" relativeHeight="251711488" behindDoc="0" locked="0" layoutInCell="1" allowOverlap="1" wp14:anchorId="76C8DF30" wp14:editId="57E4F54A">
                <wp:simplePos x="0" y="0"/>
                <wp:positionH relativeFrom="margin">
                  <wp:posOffset>193675</wp:posOffset>
                </wp:positionH>
                <wp:positionV relativeFrom="paragraph">
                  <wp:posOffset>309113</wp:posOffset>
                </wp:positionV>
                <wp:extent cx="129540" cy="129540"/>
                <wp:effectExtent l="0" t="0" r="22860" b="22860"/>
                <wp:wrapNone/>
                <wp:docPr id="851727393" name="Rectangle 4"/>
                <wp:cNvGraphicFramePr/>
                <a:graphic xmlns:a="http://schemas.openxmlformats.org/drawingml/2006/main">
                  <a:graphicData uri="http://schemas.microsoft.com/office/word/2010/wordprocessingShape">
                    <wps:wsp>
                      <wps:cNvSpPr/>
                      <wps:spPr>
                        <a:xfrm>
                          <a:off x="0" y="0"/>
                          <a:ext cx="129540" cy="1295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62D4EA9" id="Rectangle 4" o:spid="_x0000_s1026" style="position:absolute;margin-left:15.25pt;margin-top:24.35pt;width:10.2pt;height:10.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B4ewIAAIUFAAAOAAAAZHJzL2Uyb0RvYy54bWysVE1v2zAMvQ/YfxB0X20H7bYGdYqgRYcB&#10;RVs0HXpWZCk2IIsapcTJfv0o+SNdV2zAsItMmuQT+UTy4nLfGrZT6BuwJS9Ocs6UlVA1dlPyb083&#10;Hz5z5oOwlTBgVckPyvPLxft3F52bqxnUYCqFjECsn3eu5HUIbp5lXtaqFf4EnLJk1ICtCKTiJqtQ&#10;dITemmyW5x+zDrByCFJ5T3+veyNfJHytlQz3WnsVmCk55RbSielcxzNbXIj5BoWrGzmkIf4hi1Y0&#10;li6doK5FEGyLzW9QbSMRPOhwIqHNQOtGqlQDVVPkr6pZ1cKpVAuR491Ek/9/sPJut3IPSDR0zs89&#10;ibGKvcY2fik/tk9kHSay1D4wST+L2fnZKVEqyTTIhJIdgx368EVBy6JQcqS3SBSJ3a0PvevoEu/y&#10;YJrqpjEmKfH91ZVBthP0cutNEV+KwH/xMvZvgWH/RiDBxMjsWHGSwsGoiGfso9KsqajGWUo4NeMx&#10;GSGlsqHoTbWoVJ9jcZbnqZ9ilmP6KecEGJE1VTdhDwCjZw8yYvfFDv4xVKVenoLzPyXWB08R6Waw&#10;YQpuGwv4FoChqoabe/+RpJ6ayNIaqsMDMoR+kryTNw09763w4UEgjQ51BK2DcE+HNtCVHAaJsxrw&#10;x1v/oz91NFk562gUS+6/bwUqzsxXS71+XpzGRgtJOT37NCMFX1rWLy12214B9UxBi8fJJEb/YEZR&#10;I7TPtDWW8VYyCSvp7pLLgKNyFfoVQXtHquUyudG8OhFu7crJCB5Zje37tH8W6IYeDzQcdzCOrZi/&#10;avXeN0ZaWG4D6CbNwZHXgW+a9dQ4w16Ky+SlnryO23PxEwAA//8DAFBLAwQUAAYACAAAACEAz9Kb&#10;VNwAAAAHAQAADwAAAGRycy9kb3ducmV2LnhtbEyOy07DMBBF90j8gzVI7KjdQtM2ZFLxECDYUR7r&#10;aTwkEfE4it028PWYFSyv7tW5p1iPrlN7HkLrBWE6MaBYKm9bqRFeX+7OlqBCJLHUeWGELw6wLo+P&#10;CsqtP8gz7zexVgkiISeEJsY+1zpUDTsKE9+zpO7DD45iikOt7UCHBHednhmTaUetpIeGer5puPrc&#10;7ByCe5Lr/u3BkJtlj9/BVfeL2/Yd8fRkvLoEFXmMf2P41U/qUCanrd+JDapDODfztES4WC5ApX5u&#10;VqC2CNlqCros9H//8gcAAP//AwBQSwECLQAUAAYACAAAACEAtoM4kv4AAADhAQAAEwAAAAAAAAAA&#10;AAAAAAAAAAAAW0NvbnRlbnRfVHlwZXNdLnhtbFBLAQItABQABgAIAAAAIQA4/SH/1gAAAJQBAAAL&#10;AAAAAAAAAAAAAAAAAC8BAABfcmVscy8ucmVsc1BLAQItABQABgAIAAAAIQD0MTB4ewIAAIUFAAAO&#10;AAAAAAAAAAAAAAAAAC4CAABkcnMvZTJvRG9jLnhtbFBLAQItABQABgAIAAAAIQDP0ptU3AAAAAcB&#10;AAAPAAAAAAAAAAAAAAAAANUEAABkcnMvZG93bnJldi54bWxQSwUGAAAAAAQABADzAAAA3gUAAAAA&#10;" fillcolor="white [3212]" strokecolor="black [3213]" strokeweight="1pt">
                <w10:wrap anchorx="margin"/>
              </v:rect>
            </w:pict>
          </mc:Fallback>
        </mc:AlternateContent>
      </w:r>
      <w:r w:rsidR="008627A8" w:rsidRPr="00111718">
        <w:rPr>
          <w:rFonts w:ascii="Arial" w:hAnsi="Arial" w:cs="Arial"/>
          <w:b/>
          <w:bCs/>
          <w:color w:val="00AEEF"/>
          <w:sz w:val="20"/>
          <w:szCs w:val="20"/>
        </w:rPr>
        <w:t>Associate Membership Application Form and Nomination by existing RMA member</w:t>
      </w:r>
    </w:p>
    <w:p w14:paraId="6BC6CB6C" w14:textId="4AD6B8A9" w:rsidR="008627A8" w:rsidRPr="00111718" w:rsidRDefault="002D3AF9" w:rsidP="008627A8">
      <w:pPr>
        <w:ind w:left="720"/>
        <w:rPr>
          <w:rFonts w:ascii="Arial" w:hAnsi="Arial" w:cs="Arial"/>
          <w:sz w:val="20"/>
          <w:szCs w:val="20"/>
        </w:rPr>
      </w:pPr>
      <w:r w:rsidRPr="00111718">
        <w:rPr>
          <w:rFonts w:ascii="Arial" w:hAnsi="Arial" w:cs="Arial"/>
          <w:b/>
          <w:bCs/>
          <w:noProof/>
          <w:color w:val="00AEEF"/>
          <w:sz w:val="20"/>
          <w:szCs w:val="20"/>
        </w:rPr>
        <mc:AlternateContent>
          <mc:Choice Requires="wps">
            <w:drawing>
              <wp:anchor distT="0" distB="0" distL="114300" distR="114300" simplePos="0" relativeHeight="251713536" behindDoc="0" locked="0" layoutInCell="1" allowOverlap="1" wp14:anchorId="7BC24DFA" wp14:editId="10546054">
                <wp:simplePos x="0" y="0"/>
                <wp:positionH relativeFrom="margin">
                  <wp:posOffset>193675</wp:posOffset>
                </wp:positionH>
                <wp:positionV relativeFrom="paragraph">
                  <wp:posOffset>218308</wp:posOffset>
                </wp:positionV>
                <wp:extent cx="129540" cy="129540"/>
                <wp:effectExtent l="0" t="0" r="22860" b="22860"/>
                <wp:wrapNone/>
                <wp:docPr id="2023822308" name="Rectangle 4"/>
                <wp:cNvGraphicFramePr/>
                <a:graphic xmlns:a="http://schemas.openxmlformats.org/drawingml/2006/main">
                  <a:graphicData uri="http://schemas.microsoft.com/office/word/2010/wordprocessingShape">
                    <wps:wsp>
                      <wps:cNvSpPr/>
                      <wps:spPr>
                        <a:xfrm>
                          <a:off x="0" y="0"/>
                          <a:ext cx="129540" cy="1295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91B0C62" id="Rectangle 4" o:spid="_x0000_s1026" style="position:absolute;margin-left:15.25pt;margin-top:17.2pt;width:10.2pt;height:10.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B4ewIAAIUFAAAOAAAAZHJzL2Uyb0RvYy54bWysVE1v2zAMvQ/YfxB0X20H7bYGdYqgRYcB&#10;RVs0HXpWZCk2IIsapcTJfv0o+SNdV2zAsItMmuQT+UTy4nLfGrZT6BuwJS9Ocs6UlVA1dlPyb083&#10;Hz5z5oOwlTBgVckPyvPLxft3F52bqxnUYCqFjECsn3eu5HUIbp5lXtaqFf4EnLJk1ICtCKTiJqtQ&#10;dITemmyW5x+zDrByCFJ5T3+veyNfJHytlQz3WnsVmCk55RbSielcxzNbXIj5BoWrGzmkIf4hi1Y0&#10;li6doK5FEGyLzW9QbSMRPOhwIqHNQOtGqlQDVVPkr6pZ1cKpVAuR491Ek/9/sPJut3IPSDR0zs89&#10;ibGKvcY2fik/tk9kHSay1D4wST+L2fnZKVEqyTTIhJIdgx368EVBy6JQcqS3SBSJ3a0PvevoEu/y&#10;YJrqpjEmKfH91ZVBthP0cutNEV+KwH/xMvZvgWH/RiDBxMjsWHGSwsGoiGfso9KsqajGWUo4NeMx&#10;GSGlsqHoTbWoVJ9jcZbnqZ9ilmP6KecEGJE1VTdhDwCjZw8yYvfFDv4xVKVenoLzPyXWB08R6Waw&#10;YQpuGwv4FoChqoabe/+RpJ6ayNIaqsMDMoR+kryTNw09763w4UEgjQ51BK2DcE+HNtCVHAaJsxrw&#10;x1v/oz91NFk562gUS+6/bwUqzsxXS71+XpzGRgtJOT37NCMFX1rWLy12214B9UxBi8fJJEb/YEZR&#10;I7TPtDWW8VYyCSvp7pLLgKNyFfoVQXtHquUyudG8OhFu7crJCB5Zje37tH8W6IYeDzQcdzCOrZi/&#10;avXeN0ZaWG4D6CbNwZHXgW+a9dQ4w16Ky+SlnryO23PxEwAA//8DAFBLAwQUAAYACAAAACEAI3WG&#10;sNsAAAAHAQAADwAAAGRycy9kb3ducmV2LnhtbEyOzU7DMBCE70i8g7VI3KhNSUsJcSp+BAhutIXz&#10;Nl6SiHgdxW4beHqWE5xGoxnNfMVy9J3a0xDbwBbOJwYUcRVcy7WFzfrhbAEqJmSHXWCy8EURluXx&#10;UYG5Cwd+pf0q1UpGOOZooUmpz7WOVUMe4yT0xJJ9hMFjEjvU2g14kHHf6akxc+2xZXlosKe7hqrP&#10;1c5b8C982789GfTT+fN39NXj5X37bu3pyXhzDSrRmP7K8Isv6FAK0zbs2EXVWbgwM2mKZhkoyWfm&#10;CtRWNFuALgv9n7/8AQAA//8DAFBLAQItABQABgAIAAAAIQC2gziS/gAAAOEBAAATAAAAAAAAAAAA&#10;AAAAAAAAAABbQ29udGVudF9UeXBlc10ueG1sUEsBAi0AFAAGAAgAAAAhADj9If/WAAAAlAEAAAsA&#10;AAAAAAAAAAAAAAAALwEAAF9yZWxzLy5yZWxzUEsBAi0AFAAGAAgAAAAhAPQxMHh7AgAAhQUAAA4A&#10;AAAAAAAAAAAAAAAALgIAAGRycy9lMm9Eb2MueG1sUEsBAi0AFAAGAAgAAAAhACN1hrDbAAAABwEA&#10;AA8AAAAAAAAAAAAAAAAA1QQAAGRycy9kb3ducmV2LnhtbFBLBQYAAAAABAAEAPMAAADdBQAAAAA=&#10;" fillcolor="white [3212]" strokecolor="black [3213]" strokeweight="1pt">
                <w10:wrap anchorx="margin"/>
              </v:rect>
            </w:pict>
          </mc:Fallback>
        </mc:AlternateContent>
      </w:r>
      <w:r w:rsidR="008627A8" w:rsidRPr="00111718">
        <w:rPr>
          <w:rFonts w:ascii="Arial" w:hAnsi="Arial" w:cs="Arial"/>
          <w:sz w:val="20"/>
          <w:szCs w:val="20"/>
        </w:rPr>
        <w:t>I hereby submit my application for Associate Membership for consideration by the RMA Management Committee.</w:t>
      </w:r>
    </w:p>
    <w:p w14:paraId="610277EC" w14:textId="0CDAA0EA" w:rsidR="008627A8" w:rsidRPr="00111718" w:rsidRDefault="008627A8" w:rsidP="008627A8">
      <w:pPr>
        <w:ind w:left="720"/>
        <w:rPr>
          <w:rFonts w:ascii="Arial" w:hAnsi="Arial" w:cs="Arial"/>
          <w:sz w:val="20"/>
          <w:szCs w:val="20"/>
        </w:rPr>
      </w:pPr>
      <w:r w:rsidRPr="00111718">
        <w:rPr>
          <w:rFonts w:ascii="Arial" w:hAnsi="Arial" w:cs="Arial"/>
          <w:sz w:val="20"/>
          <w:szCs w:val="20"/>
        </w:rPr>
        <w:t>I confirm that I will comply with the rules and regulations for Associate Membership including:</w:t>
      </w:r>
    </w:p>
    <w:p w14:paraId="748ECF0E" w14:textId="0D460EBF" w:rsidR="008627A8" w:rsidRPr="00111718" w:rsidRDefault="008627A8" w:rsidP="008627A8">
      <w:pPr>
        <w:pStyle w:val="ListParagraph"/>
        <w:numPr>
          <w:ilvl w:val="0"/>
          <w:numId w:val="1"/>
        </w:numPr>
        <w:rPr>
          <w:rFonts w:ascii="Arial" w:hAnsi="Arial" w:cs="Arial"/>
          <w:sz w:val="20"/>
          <w:szCs w:val="20"/>
        </w:rPr>
      </w:pPr>
      <w:r w:rsidRPr="00111718">
        <w:rPr>
          <w:rFonts w:ascii="Arial" w:hAnsi="Arial" w:cs="Arial"/>
          <w:sz w:val="20"/>
          <w:szCs w:val="20"/>
        </w:rPr>
        <w:t xml:space="preserve">If I register for an event and am unable to attend, I cannot transfer my attendance to anyone </w:t>
      </w:r>
      <w:proofErr w:type="gramStart"/>
      <w:r w:rsidRPr="00111718">
        <w:rPr>
          <w:rFonts w:ascii="Arial" w:hAnsi="Arial" w:cs="Arial"/>
          <w:sz w:val="20"/>
          <w:szCs w:val="20"/>
        </w:rPr>
        <w:t>else;</w:t>
      </w:r>
      <w:proofErr w:type="gramEnd"/>
    </w:p>
    <w:p w14:paraId="1123A5DF" w14:textId="762BABCE" w:rsidR="008627A8" w:rsidRPr="00111718" w:rsidRDefault="008627A8" w:rsidP="008627A8">
      <w:pPr>
        <w:pStyle w:val="ListParagraph"/>
        <w:numPr>
          <w:ilvl w:val="0"/>
          <w:numId w:val="1"/>
        </w:numPr>
        <w:rPr>
          <w:rFonts w:ascii="Arial" w:hAnsi="Arial" w:cs="Arial"/>
          <w:sz w:val="20"/>
          <w:szCs w:val="20"/>
        </w:rPr>
      </w:pPr>
      <w:r w:rsidRPr="00111718">
        <w:rPr>
          <w:rFonts w:ascii="Arial" w:hAnsi="Arial" w:cs="Arial"/>
          <w:sz w:val="20"/>
          <w:szCs w:val="20"/>
        </w:rPr>
        <w:t>I will not use RMA Australia events to actively market the products and services of my employer nor to recruit members to join my organisation; this includes obtaining business cards for the purpose of marketing or recruiting.</w:t>
      </w:r>
    </w:p>
    <w:p w14:paraId="35F68B01" w14:textId="46F675A1" w:rsidR="008627A8" w:rsidRDefault="008627A8" w:rsidP="008627A8">
      <w:pPr>
        <w:pStyle w:val="ListParagraph"/>
        <w:numPr>
          <w:ilvl w:val="0"/>
          <w:numId w:val="1"/>
        </w:numPr>
        <w:rPr>
          <w:rFonts w:ascii="Arial" w:hAnsi="Arial" w:cs="Arial"/>
          <w:sz w:val="20"/>
          <w:szCs w:val="20"/>
        </w:rPr>
      </w:pPr>
      <w:r w:rsidRPr="00111718">
        <w:rPr>
          <w:rFonts w:ascii="Arial" w:hAnsi="Arial" w:cs="Arial"/>
          <w:sz w:val="20"/>
          <w:szCs w:val="20"/>
        </w:rPr>
        <w:t>Any complaint about the behaviour (either verbally or in writing) of any other member at any RMA Australia event is considered very serious.</w:t>
      </w:r>
    </w:p>
    <w:p w14:paraId="16EF7D52" w14:textId="77777777" w:rsidR="00111718" w:rsidRDefault="00111718" w:rsidP="00111718">
      <w:pPr>
        <w:rPr>
          <w:rFonts w:ascii="Arial" w:hAnsi="Arial" w:cs="Arial"/>
          <w:sz w:val="20"/>
          <w:szCs w:val="20"/>
        </w:rPr>
      </w:pPr>
    </w:p>
    <w:p w14:paraId="76E9CCCF" w14:textId="77777777" w:rsidR="00111718" w:rsidRDefault="00111718" w:rsidP="00111718">
      <w:pPr>
        <w:rPr>
          <w:rFonts w:ascii="Arial" w:hAnsi="Arial" w:cs="Arial"/>
          <w:sz w:val="20"/>
          <w:szCs w:val="20"/>
        </w:rPr>
      </w:pPr>
    </w:p>
    <w:p w14:paraId="2E72D046" w14:textId="77777777" w:rsidR="00111718" w:rsidRDefault="00111718" w:rsidP="00111718">
      <w:pPr>
        <w:rPr>
          <w:rFonts w:ascii="Arial" w:hAnsi="Arial" w:cs="Arial"/>
          <w:sz w:val="20"/>
          <w:szCs w:val="20"/>
        </w:rPr>
      </w:pPr>
    </w:p>
    <w:p w14:paraId="50A4FF1E" w14:textId="77777777" w:rsidR="00111718" w:rsidRDefault="00111718" w:rsidP="00111718">
      <w:pPr>
        <w:rPr>
          <w:rFonts w:ascii="Arial" w:hAnsi="Arial" w:cs="Arial"/>
          <w:sz w:val="20"/>
          <w:szCs w:val="20"/>
        </w:rPr>
      </w:pPr>
    </w:p>
    <w:p w14:paraId="67D0C242" w14:textId="77777777" w:rsidR="00111718" w:rsidRPr="00111718" w:rsidRDefault="00111718" w:rsidP="00111718">
      <w:pPr>
        <w:rPr>
          <w:rFonts w:ascii="Arial" w:hAnsi="Arial" w:cs="Arial"/>
          <w:sz w:val="20"/>
          <w:szCs w:val="20"/>
        </w:rPr>
      </w:pPr>
    </w:p>
    <w:p w14:paraId="0EF45FE6" w14:textId="5CACC31A" w:rsidR="008627A8" w:rsidRPr="00111718" w:rsidRDefault="008627A8" w:rsidP="008627A8">
      <w:pPr>
        <w:pStyle w:val="ListParagraph"/>
        <w:numPr>
          <w:ilvl w:val="0"/>
          <w:numId w:val="1"/>
        </w:numPr>
        <w:rPr>
          <w:rFonts w:ascii="Arial" w:hAnsi="Arial" w:cs="Arial"/>
          <w:sz w:val="20"/>
          <w:szCs w:val="20"/>
        </w:rPr>
      </w:pPr>
      <w:r w:rsidRPr="00111718">
        <w:rPr>
          <w:rFonts w:ascii="Arial" w:hAnsi="Arial" w:cs="Arial"/>
          <w:sz w:val="20"/>
          <w:szCs w:val="20"/>
        </w:rPr>
        <w:t>If I cease to be employed by the employer as stipulated on this application form, I am required to notify the secretariat of the RMA Australia within two weeks of ceasing to be employed for consideration of continuing membership by the Management Committee</w:t>
      </w:r>
    </w:p>
    <w:p w14:paraId="523F6B6E" w14:textId="6A418BAD" w:rsidR="008627A8" w:rsidRPr="00111718" w:rsidRDefault="008627A8" w:rsidP="008627A8">
      <w:pPr>
        <w:pStyle w:val="ListParagraph"/>
        <w:numPr>
          <w:ilvl w:val="0"/>
          <w:numId w:val="1"/>
        </w:numPr>
        <w:rPr>
          <w:rFonts w:ascii="Arial" w:hAnsi="Arial" w:cs="Arial"/>
          <w:sz w:val="20"/>
          <w:szCs w:val="20"/>
        </w:rPr>
      </w:pPr>
      <w:r w:rsidRPr="00111718">
        <w:rPr>
          <w:rFonts w:ascii="Arial" w:hAnsi="Arial" w:cs="Arial"/>
          <w:sz w:val="20"/>
          <w:szCs w:val="20"/>
        </w:rPr>
        <w:t>I am aware my Associate Membership is subject to an annual review for consideration of continuing membership by the Management Committee</w:t>
      </w:r>
    </w:p>
    <w:p w14:paraId="7A532BF4" w14:textId="42CD8040" w:rsidR="001C7BA1" w:rsidRPr="00111718" w:rsidRDefault="001C7BA1" w:rsidP="001C7BA1">
      <w:pPr>
        <w:spacing w:line="276" w:lineRule="auto"/>
        <w:ind w:left="360" w:right="617"/>
        <w:rPr>
          <w:rFonts w:ascii="Arial" w:hAnsi="Arial" w:cs="Arial"/>
          <w:b/>
          <w:bCs/>
          <w:color w:val="154396"/>
          <w:sz w:val="20"/>
          <w:szCs w:val="20"/>
        </w:rPr>
      </w:pPr>
      <w:r w:rsidRPr="00111718">
        <w:rPr>
          <w:rFonts w:ascii="Apple Color Emoji" w:hAnsi="Apple Color Emoji" w:cs="Apple Color Emoji"/>
          <w:sz w:val="20"/>
          <w:szCs w:val="20"/>
        </w:rPr>
        <w:t>☑</w:t>
      </w:r>
      <w:r w:rsidRPr="00111718">
        <w:rPr>
          <w:rFonts w:ascii="Arial" w:hAnsi="Arial" w:cs="Arial"/>
          <w:sz w:val="20"/>
          <w:szCs w:val="20"/>
        </w:rPr>
        <w:t xml:space="preserve"> </w:t>
      </w:r>
      <w:r w:rsidRPr="00111718">
        <w:rPr>
          <w:rFonts w:ascii="Arial" w:hAnsi="Arial" w:cs="Arial"/>
          <w:color w:val="000000" w:themeColor="text1"/>
          <w:sz w:val="20"/>
          <w:szCs w:val="20"/>
        </w:rPr>
        <w:t>I agree to receive future RMA Australia materials.</w:t>
      </w:r>
      <w:r w:rsidRPr="00111718">
        <w:rPr>
          <w:rFonts w:ascii="Arial" w:hAnsi="Arial" w:cs="Arial"/>
          <w:b/>
          <w:bCs/>
          <w:noProof/>
          <w:color w:val="154396"/>
          <w:sz w:val="20"/>
          <w:szCs w:val="20"/>
        </w:rPr>
        <w:drawing>
          <wp:anchor distT="0" distB="0" distL="114300" distR="114300" simplePos="0" relativeHeight="251727872" behindDoc="1" locked="0" layoutInCell="1" allowOverlap="1" wp14:anchorId="5CABD975" wp14:editId="47C25025">
            <wp:simplePos x="0" y="0"/>
            <wp:positionH relativeFrom="page">
              <wp:posOffset>5529437</wp:posOffset>
            </wp:positionH>
            <wp:positionV relativeFrom="paragraph">
              <wp:posOffset>9438640</wp:posOffset>
            </wp:positionV>
            <wp:extent cx="2011540" cy="278130"/>
            <wp:effectExtent l="0" t="0" r="0" b="1270"/>
            <wp:wrapNone/>
            <wp:docPr id="1645546608" name="Picture 2" descr="A blu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56862" name="Picture 2" descr="A blue rectangular object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2040328" cy="282110"/>
                    </a:xfrm>
                    <a:prstGeom prst="rect">
                      <a:avLst/>
                    </a:prstGeom>
                  </pic:spPr>
                </pic:pic>
              </a:graphicData>
            </a:graphic>
            <wp14:sizeRelH relativeFrom="page">
              <wp14:pctWidth>0</wp14:pctWidth>
            </wp14:sizeRelH>
            <wp14:sizeRelV relativeFrom="page">
              <wp14:pctHeight>0</wp14:pctHeight>
            </wp14:sizeRelV>
          </wp:anchor>
        </w:drawing>
      </w:r>
    </w:p>
    <w:p w14:paraId="34AB391F" w14:textId="608BA38C" w:rsidR="008627A8" w:rsidRPr="00111718" w:rsidRDefault="008627A8" w:rsidP="008627A8">
      <w:pPr>
        <w:rPr>
          <w:rFonts w:ascii="Arial" w:hAnsi="Arial" w:cs="Arial"/>
          <w:sz w:val="20"/>
          <w:szCs w:val="20"/>
        </w:rPr>
      </w:pPr>
      <w:r w:rsidRPr="00111718">
        <w:rPr>
          <w:rFonts w:ascii="Arial" w:hAnsi="Arial" w:cs="Arial"/>
          <w:sz w:val="20"/>
          <w:szCs w:val="20"/>
        </w:rPr>
        <w:t>The RMA Management Committee can suspend the membership of any Associate Member who is found to be breaching the rules.</w:t>
      </w:r>
    </w:p>
    <w:p w14:paraId="55BEB881" w14:textId="1CEB84F0" w:rsidR="008627A8" w:rsidRPr="00111718" w:rsidRDefault="008627A8" w:rsidP="00726002">
      <w:pPr>
        <w:spacing w:before="240" w:after="120"/>
        <w:rPr>
          <w:rFonts w:ascii="Arial" w:hAnsi="Arial" w:cs="Arial"/>
          <w:b/>
          <w:bCs/>
          <w:color w:val="00AEEF"/>
          <w:sz w:val="20"/>
          <w:szCs w:val="20"/>
        </w:rPr>
      </w:pPr>
      <w:r w:rsidRPr="00111718">
        <w:rPr>
          <w:rFonts w:ascii="Arial" w:hAnsi="Arial" w:cs="Arial"/>
          <w:b/>
          <w:bCs/>
          <w:color w:val="00AEEF"/>
          <w:sz w:val="20"/>
          <w:szCs w:val="20"/>
        </w:rPr>
        <w:t>Signature of Applicant</w:t>
      </w:r>
    </w:p>
    <w:p w14:paraId="49341ACF" w14:textId="747F1FA1" w:rsidR="002D3AF9" w:rsidRPr="00111718" w:rsidRDefault="002D3AF9" w:rsidP="00726002">
      <w:pPr>
        <w:rPr>
          <w:rFonts w:ascii="Arial" w:hAnsi="Arial" w:cs="Arial"/>
          <w:sz w:val="20"/>
          <w:szCs w:val="20"/>
        </w:rPr>
      </w:pPr>
      <w:r w:rsidRPr="00111718">
        <w:rPr>
          <w:rFonts w:ascii="Arial" w:hAnsi="Arial" w:cs="Arial"/>
          <w:b/>
          <w:bCs/>
          <w:noProof/>
          <w:sz w:val="20"/>
          <w:szCs w:val="20"/>
        </w:rPr>
        <mc:AlternateContent>
          <mc:Choice Requires="wps">
            <w:drawing>
              <wp:anchor distT="0" distB="0" distL="114300" distR="114300" simplePos="0" relativeHeight="251715584" behindDoc="0" locked="0" layoutInCell="1" allowOverlap="1" wp14:anchorId="746F177F" wp14:editId="6D3E8D3C">
                <wp:simplePos x="0" y="0"/>
                <wp:positionH relativeFrom="column">
                  <wp:posOffset>365892</wp:posOffset>
                </wp:positionH>
                <wp:positionV relativeFrom="paragraph">
                  <wp:posOffset>140335</wp:posOffset>
                </wp:positionV>
                <wp:extent cx="2289810" cy="0"/>
                <wp:effectExtent l="0" t="0" r="0" b="0"/>
                <wp:wrapNone/>
                <wp:docPr id="1129775598" name="Straight Connector 5"/>
                <wp:cNvGraphicFramePr/>
                <a:graphic xmlns:a="http://schemas.openxmlformats.org/drawingml/2006/main">
                  <a:graphicData uri="http://schemas.microsoft.com/office/word/2010/wordprocessingShape">
                    <wps:wsp>
                      <wps:cNvCnPr/>
                      <wps:spPr>
                        <a:xfrm>
                          <a:off x="0" y="0"/>
                          <a:ext cx="2289810"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4C20056" id="Straight Connector 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11.05pt" to="209.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lUxQEAAPcDAAAOAAAAZHJzL2Uyb0RvYy54bWysU8tu2zAQvBfoPxC813oAKRzBcg4x0kvR&#10;Bn18AEMtLQIUSXBZS/r7LilbbtMCRYNcKJE7s7szXO7upsGwEwTUzra82pScgZWu0/bY8u/fHt5t&#10;OcMobCeMs9DyGZDf7d++2Y2+gdr1znQQGCWx2Iy+5X2MvikKlD0MAjfOg6WgcmEQkbbhWHRBjJR9&#10;MEVdlu+L0YXOBycBkU4PS5Dvc36lQMbPSiFEZlpOvcW8hrw+pbXY70RzDML3Wp7bEC/oYhDaUtE1&#10;1UFEwX4E/UeqQcvg0Km4kW4onFJaQtZAaqrymZqvvfCQtZA56Feb8PXSyk+ne/sYyIbRY4P+MSQV&#10;kwpD+lJ/bMpmzatZMEUm6bCut7fbijyVl1hxJfqA8QO4gaWflhttkw7RiNNHjFSMoBdIOjaWjS2/&#10;valvMgqd0d2DNibF8ijAvQnsJOgS41SlS6MEv6FStoPAfgHhjAcXzzhjCX5Vl//ibGAp/AUU0x3p&#10;qZbSafCu1YSUYOOlorGETjRFva3E8t/EMz5RIQ/l/5BXRq7sbFzJg7Yu/K361SS14C8OLLqTBU+u&#10;m/O9Z2tourKn55eQxvfXfaZf3+v+JwAAAP//AwBQSwMEFAAGAAgAAAAhAGDUx9bdAAAACAEAAA8A&#10;AABkcnMvZG93bnJldi54bWxMj81OwzAQhO9IvIO1SNyokwhKmsapoFLFBQ79EVw38ZJE2Osodtv0&#10;7THiAMfZGc18W64ma8SJRt87VpDOEhDEjdM9twoO+81dDsIHZI3GMSm4kIdVdX1VYqHdmbd02oVW&#10;xBL2BSroQhgKKX3TkUU/cwNx9D7daDFEObZSj3iO5dbILEnm0mLPcaHDgdYdNV+7o1Ww/3ht316k&#10;4fXz4h3zzaG/+LpX6vZmelqCCDSFvzD84Ed0qCJT7Y6svTAKHh7nMakgy1IQ0b9P8wxE/XuQVSn/&#10;P1B9AwAA//8DAFBLAQItABQABgAIAAAAIQC2gziS/gAAAOEBAAATAAAAAAAAAAAAAAAAAAAAAABb&#10;Q29udGVudF9UeXBlc10ueG1sUEsBAi0AFAAGAAgAAAAhADj9If/WAAAAlAEAAAsAAAAAAAAAAAAA&#10;AAAALwEAAF9yZWxzLy5yZWxzUEsBAi0AFAAGAAgAAAAhANyLuVTFAQAA9wMAAA4AAAAAAAAAAAAA&#10;AAAALgIAAGRycy9lMm9Eb2MueG1sUEsBAi0AFAAGAAgAAAAhAGDUx9bdAAAACAEAAA8AAAAAAAAA&#10;AAAAAAAAHwQAAGRycy9kb3ducmV2LnhtbFBLBQYAAAAABAAEAPMAAAApBQAAAAA=&#10;" strokecolor="black [3213]">
                <v:stroke dashstyle="1 1" joinstyle="miter"/>
              </v:line>
            </w:pict>
          </mc:Fallback>
        </mc:AlternateContent>
      </w:r>
      <w:r w:rsidRPr="00111718">
        <w:rPr>
          <w:rFonts w:ascii="Arial" w:hAnsi="Arial" w:cs="Arial"/>
          <w:b/>
          <w:bCs/>
          <w:noProof/>
          <w:sz w:val="20"/>
          <w:szCs w:val="20"/>
        </w:rPr>
        <mc:AlternateContent>
          <mc:Choice Requires="wps">
            <w:drawing>
              <wp:anchor distT="0" distB="0" distL="114300" distR="114300" simplePos="0" relativeHeight="251717632" behindDoc="0" locked="0" layoutInCell="1" allowOverlap="1" wp14:anchorId="3415F419" wp14:editId="75DBFE8E">
                <wp:simplePos x="0" y="0"/>
                <wp:positionH relativeFrom="column">
                  <wp:posOffset>3062377</wp:posOffset>
                </wp:positionH>
                <wp:positionV relativeFrom="paragraph">
                  <wp:posOffset>140910</wp:posOffset>
                </wp:positionV>
                <wp:extent cx="3083944" cy="0"/>
                <wp:effectExtent l="0" t="0" r="0" b="0"/>
                <wp:wrapNone/>
                <wp:docPr id="777556689" name="Straight Connector 5"/>
                <wp:cNvGraphicFramePr/>
                <a:graphic xmlns:a="http://schemas.openxmlformats.org/drawingml/2006/main">
                  <a:graphicData uri="http://schemas.microsoft.com/office/word/2010/wordprocessingShape">
                    <wps:wsp>
                      <wps:cNvCnPr/>
                      <wps:spPr>
                        <a:xfrm>
                          <a:off x="0" y="0"/>
                          <a:ext cx="3083944" cy="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3A6EC99" id="Straight Connector 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15pt,11.1pt" to="4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BHxQEAAPcDAAAOAAAAZHJzL2Uyb0RvYy54bWysU8tu2zAQvBfoPxC815KdpEgEyznESC9F&#10;G7TpBzDU0iLAF7isJf99l5Qt9QUULXqhRO7M7s5wub0frWFHiKi9a/l6VXMGTvpOu0PLvzw/vrnl&#10;DJNwnTDeQctPgPx+9/rVdggNbHzvTQeRURKHzRBa3qcUmqpC2YMVuPIBHAWVj1Yk2sZD1UUxUHZr&#10;qk1dv60GH7sQvQREOt1PQb4r+ZUCmT4qhZCYaTn1lsoay/qS12q3Fc0hitBreW5D/EMXVmhHRedU&#10;e5EE+xr1L6msltGjV2klva28UlpC0UBq1vVPaj73IkDRQuZgmG3C/5dWfjg+uKdINgwBGwxPMasY&#10;VbT5S/2xsZh1ms2CMTFJh1f17dXd9TVn8hKrFmKImN6Btyz/tNxol3WIRhzfY6JiBL1A8rFxbGj5&#10;3c3mpqDQG909amNyrIwCPJjIjoIuMY3rfGmU4AdUzrYX2E8gPOHepzPOOIIv6spfOhmYCn8CxXRH&#10;etZT6Tx4SzUhJbh0qWgcoTNNUW8zsf4z8YzPVChD+TfkmVEqe5dmstXOx99VX0xSE/7iwKQ7W/Di&#10;u1O592INTVfx9PwS8vh+vy/05b3uvgEAAP//AwBQSwMEFAAGAAgAAAAhAB2XNWHdAAAACQEAAA8A&#10;AABkcnMvZG93bnJldi54bWxMj8FOwzAMhu9IvENkJG4sJaCp65pOMGniAge2Ca5u47URjVM12da9&#10;PUEc4Gj70+/vL1eT68WJxmA9a7ifZSCIG28stxr2u81dDiJEZIO9Z9JwoQCr6vqqxML4M7/TaRtb&#10;kUI4FKihi3EopAxNRw7DzA/E6Xbwo8OYxrGVZsRzCne9VFk2lw4tpw8dDrTuqPnaHp2G3edr+/Yi&#10;e14/Lz4w3+ztJdRW69ub6WkJItIU/2D40U/qUCWn2h/ZBNFreMzVQ0I1KKVAJGAxz1O5+nchq1L+&#10;b1B9AwAA//8DAFBLAQItABQABgAIAAAAIQC2gziS/gAAAOEBAAATAAAAAAAAAAAAAAAAAAAAAABb&#10;Q29udGVudF9UeXBlc10ueG1sUEsBAi0AFAAGAAgAAAAhADj9If/WAAAAlAEAAAsAAAAAAAAAAAAA&#10;AAAALwEAAF9yZWxzLy5yZWxzUEsBAi0AFAAGAAgAAAAhAEiCYEfFAQAA9wMAAA4AAAAAAAAAAAAA&#10;AAAALgIAAGRycy9lMm9Eb2MueG1sUEsBAi0AFAAGAAgAAAAhAB2XNWHdAAAACQEAAA8AAAAAAAAA&#10;AAAAAAAAHwQAAGRycy9kb3ducmV2LnhtbFBLBQYAAAAABAAEAPMAAAApBQAAAAA=&#10;" strokecolor="black [3213]">
                <v:stroke dashstyle="1 1" joinstyle="miter"/>
              </v:line>
            </w:pict>
          </mc:Fallback>
        </mc:AlternateContent>
      </w:r>
      <w:r w:rsidRPr="00111718">
        <w:rPr>
          <w:rFonts w:ascii="Arial" w:hAnsi="Arial" w:cs="Arial"/>
          <w:sz w:val="20"/>
          <w:szCs w:val="20"/>
        </w:rPr>
        <w:t>Signed</w:t>
      </w:r>
      <w:r w:rsidRPr="00111718">
        <w:rPr>
          <w:rFonts w:ascii="Arial" w:hAnsi="Arial" w:cs="Arial"/>
          <w:sz w:val="20"/>
          <w:szCs w:val="20"/>
        </w:rPr>
        <w:tab/>
      </w:r>
      <w:r w:rsidRPr="00111718">
        <w:rPr>
          <w:rFonts w:ascii="Arial" w:hAnsi="Arial" w:cs="Arial"/>
          <w:sz w:val="20"/>
          <w:szCs w:val="20"/>
        </w:rPr>
        <w:tab/>
      </w:r>
      <w:r w:rsidRPr="00111718">
        <w:rPr>
          <w:rFonts w:ascii="Arial" w:hAnsi="Arial" w:cs="Arial"/>
          <w:sz w:val="20"/>
          <w:szCs w:val="20"/>
        </w:rPr>
        <w:tab/>
      </w:r>
      <w:r w:rsidRPr="00111718">
        <w:rPr>
          <w:rFonts w:ascii="Arial" w:hAnsi="Arial" w:cs="Arial"/>
          <w:sz w:val="20"/>
          <w:szCs w:val="20"/>
        </w:rPr>
        <w:tab/>
      </w:r>
      <w:r w:rsidRPr="00111718">
        <w:rPr>
          <w:rFonts w:ascii="Arial" w:hAnsi="Arial" w:cs="Arial"/>
          <w:sz w:val="20"/>
          <w:szCs w:val="20"/>
        </w:rPr>
        <w:tab/>
      </w:r>
      <w:r w:rsidRPr="00111718">
        <w:rPr>
          <w:rFonts w:ascii="Arial" w:hAnsi="Arial" w:cs="Arial"/>
          <w:sz w:val="20"/>
          <w:szCs w:val="20"/>
        </w:rPr>
        <w:tab/>
        <w:t>Dated</w:t>
      </w:r>
    </w:p>
    <w:p w14:paraId="0688EC8F" w14:textId="5764DBFF" w:rsidR="002D3AF9" w:rsidRPr="00111718" w:rsidRDefault="002D3AF9" w:rsidP="002D3AF9">
      <w:pPr>
        <w:rPr>
          <w:rFonts w:ascii="Arial" w:hAnsi="Arial" w:cs="Arial"/>
          <w:sz w:val="20"/>
          <w:szCs w:val="20"/>
        </w:rPr>
      </w:pPr>
      <w:r w:rsidRPr="00111718">
        <w:rPr>
          <w:rFonts w:ascii="Arial" w:hAnsi="Arial" w:cs="Arial"/>
          <w:sz w:val="20"/>
          <w:szCs w:val="20"/>
        </w:rPr>
        <w:t>I understand the rules and regulations mentioned above in becoming an associate member of RMA Australia.</w:t>
      </w:r>
    </w:p>
    <w:p w14:paraId="76E2B390" w14:textId="1F112A4A" w:rsidR="002D3AF9" w:rsidRPr="00111718" w:rsidRDefault="002D3AF9" w:rsidP="00726002">
      <w:pPr>
        <w:spacing w:before="240" w:after="0"/>
        <w:rPr>
          <w:rFonts w:ascii="Arial" w:hAnsi="Arial" w:cs="Arial"/>
          <w:b/>
          <w:bCs/>
          <w:color w:val="00AEEF"/>
          <w:sz w:val="20"/>
          <w:szCs w:val="20"/>
        </w:rPr>
      </w:pPr>
      <w:r w:rsidRPr="00111718">
        <w:rPr>
          <w:rFonts w:ascii="Arial" w:hAnsi="Arial" w:cs="Arial"/>
          <w:b/>
          <w:bCs/>
          <w:color w:val="00AEEF"/>
          <w:sz w:val="20"/>
          <w:szCs w:val="20"/>
        </w:rPr>
        <w:t>Associate Membership Fees</w:t>
      </w:r>
    </w:p>
    <w:p w14:paraId="4FF66866" w14:textId="1A911BB5" w:rsidR="002D3AF9" w:rsidRPr="00111718" w:rsidRDefault="002D3AF9" w:rsidP="00726002">
      <w:pPr>
        <w:rPr>
          <w:rFonts w:ascii="Arial" w:hAnsi="Arial" w:cs="Arial"/>
          <w:sz w:val="20"/>
          <w:szCs w:val="20"/>
        </w:rPr>
      </w:pPr>
      <w:r w:rsidRPr="00111718">
        <w:rPr>
          <w:rFonts w:ascii="Arial" w:hAnsi="Arial" w:cs="Arial"/>
          <w:sz w:val="20"/>
          <w:szCs w:val="20"/>
        </w:rPr>
        <w:t>The Risk Management Association Inc (Vic) is a registered Not for Profit Association. Associate Membership fees contribute to the administrative costs of the Association, including hosting member networking events.</w:t>
      </w:r>
    </w:p>
    <w:p w14:paraId="59F31228" w14:textId="6E279B54" w:rsidR="002D3AF9" w:rsidRPr="00111718" w:rsidRDefault="002D3AF9" w:rsidP="002D3AF9">
      <w:pPr>
        <w:rPr>
          <w:rFonts w:ascii="Arial" w:hAnsi="Arial" w:cs="Arial"/>
          <w:sz w:val="20"/>
          <w:szCs w:val="20"/>
        </w:rPr>
      </w:pPr>
      <w:r w:rsidRPr="00111718">
        <w:rPr>
          <w:rFonts w:ascii="Arial" w:hAnsi="Arial" w:cs="Arial"/>
          <w:sz w:val="20"/>
          <w:szCs w:val="20"/>
        </w:rPr>
        <w:t>Associate membership fees for the membership year 1 April 202</w:t>
      </w:r>
      <w:r w:rsidR="00DD35A5">
        <w:rPr>
          <w:rFonts w:ascii="Arial" w:hAnsi="Arial" w:cs="Arial"/>
          <w:sz w:val="20"/>
          <w:szCs w:val="20"/>
        </w:rPr>
        <w:t xml:space="preserve">6 </w:t>
      </w:r>
      <w:r w:rsidRPr="00111718">
        <w:rPr>
          <w:rFonts w:ascii="Arial" w:hAnsi="Arial" w:cs="Arial"/>
          <w:sz w:val="20"/>
          <w:szCs w:val="20"/>
        </w:rPr>
        <w:t>to 31 March 202</w:t>
      </w:r>
      <w:r w:rsidR="00DD35A5">
        <w:rPr>
          <w:rFonts w:ascii="Arial" w:hAnsi="Arial" w:cs="Arial"/>
          <w:sz w:val="20"/>
          <w:szCs w:val="20"/>
        </w:rPr>
        <w:t>7</w:t>
      </w:r>
      <w:r w:rsidRPr="00111718">
        <w:rPr>
          <w:rFonts w:ascii="Arial" w:hAnsi="Arial" w:cs="Arial"/>
          <w:sz w:val="20"/>
          <w:szCs w:val="20"/>
        </w:rPr>
        <w:t xml:space="preserve"> are set at </w:t>
      </w:r>
      <w:r w:rsidRPr="00B92401">
        <w:rPr>
          <w:rFonts w:ascii="Arial" w:hAnsi="Arial" w:cs="Arial"/>
          <w:b/>
          <w:bCs/>
          <w:sz w:val="20"/>
          <w:szCs w:val="20"/>
        </w:rPr>
        <w:t>$6</w:t>
      </w:r>
      <w:r w:rsidR="00BD120F" w:rsidRPr="00B92401">
        <w:rPr>
          <w:rFonts w:ascii="Arial" w:hAnsi="Arial" w:cs="Arial"/>
          <w:b/>
          <w:bCs/>
          <w:sz w:val="20"/>
          <w:szCs w:val="20"/>
        </w:rPr>
        <w:t>82</w:t>
      </w:r>
      <w:r w:rsidR="00B92401" w:rsidRPr="00B92401">
        <w:rPr>
          <w:rFonts w:ascii="Arial" w:hAnsi="Arial" w:cs="Arial"/>
          <w:b/>
          <w:bCs/>
          <w:sz w:val="20"/>
          <w:szCs w:val="20"/>
        </w:rPr>
        <w:t xml:space="preserve"> i</w:t>
      </w:r>
      <w:r w:rsidRPr="00B92401">
        <w:rPr>
          <w:rFonts w:ascii="Arial" w:hAnsi="Arial" w:cs="Arial"/>
          <w:b/>
          <w:bCs/>
          <w:sz w:val="20"/>
          <w:szCs w:val="20"/>
        </w:rPr>
        <w:t>ncl. GST</w:t>
      </w:r>
    </w:p>
    <w:p w14:paraId="32A4968A" w14:textId="3A16C4C0" w:rsidR="002D3AF9" w:rsidRPr="00111718" w:rsidRDefault="002D3AF9" w:rsidP="00726002">
      <w:pPr>
        <w:spacing w:before="240" w:after="0"/>
        <w:rPr>
          <w:rFonts w:ascii="Arial" w:hAnsi="Arial" w:cs="Arial"/>
          <w:b/>
          <w:bCs/>
          <w:sz w:val="20"/>
          <w:szCs w:val="20"/>
          <w:u w:val="single"/>
        </w:rPr>
      </w:pPr>
      <w:r w:rsidRPr="00111718">
        <w:rPr>
          <w:rFonts w:ascii="Arial" w:hAnsi="Arial" w:cs="Arial"/>
          <w:b/>
          <w:bCs/>
          <w:sz w:val="20"/>
          <w:szCs w:val="20"/>
          <w:u w:val="single"/>
        </w:rPr>
        <w:t>Payment of Fees</w:t>
      </w:r>
    </w:p>
    <w:p w14:paraId="6F2FFE40" w14:textId="77777777" w:rsidR="002D3AF9" w:rsidRPr="00111718" w:rsidRDefault="002D3AF9" w:rsidP="002D3AF9">
      <w:pPr>
        <w:rPr>
          <w:rFonts w:ascii="Arial" w:hAnsi="Arial" w:cs="Arial"/>
          <w:sz w:val="20"/>
          <w:szCs w:val="20"/>
        </w:rPr>
      </w:pPr>
      <w:r w:rsidRPr="00111718">
        <w:rPr>
          <w:rFonts w:ascii="Arial" w:hAnsi="Arial" w:cs="Arial"/>
          <w:sz w:val="20"/>
          <w:szCs w:val="20"/>
        </w:rPr>
        <w:t>We do not issue invoices for Associate Membership. We will issue a tax receipt once payment has been received.</w:t>
      </w:r>
    </w:p>
    <w:p w14:paraId="1A3D52BB" w14:textId="31A520E0" w:rsidR="002D3AF9" w:rsidRPr="00111718" w:rsidRDefault="002D3AF9" w:rsidP="002D3AF9">
      <w:pPr>
        <w:rPr>
          <w:rFonts w:ascii="Arial" w:hAnsi="Arial" w:cs="Arial"/>
          <w:sz w:val="20"/>
          <w:szCs w:val="20"/>
        </w:rPr>
      </w:pPr>
      <w:r w:rsidRPr="00111718">
        <w:rPr>
          <w:rFonts w:ascii="Arial" w:hAnsi="Arial" w:cs="Arial"/>
          <w:sz w:val="20"/>
          <w:szCs w:val="20"/>
        </w:rPr>
        <w:t>We offer Associate Members two methods of payment – credit card or direct payment to our bank account. Please indicate your method of payment below:</w:t>
      </w:r>
    </w:p>
    <w:p w14:paraId="4174EBA1" w14:textId="3D805761" w:rsidR="00111718" w:rsidRPr="00111718" w:rsidRDefault="00111718" w:rsidP="00111718">
      <w:pPr>
        <w:ind w:firstLine="720"/>
        <w:rPr>
          <w:rFonts w:ascii="Arial" w:hAnsi="Arial" w:cs="Arial"/>
          <w:sz w:val="20"/>
          <w:szCs w:val="20"/>
        </w:rPr>
      </w:pPr>
      <w:r w:rsidRPr="00111718">
        <w:rPr>
          <w:rFonts w:ascii="Arial" w:hAnsi="Arial" w:cs="Arial"/>
          <w:b/>
          <w:bCs/>
          <w:noProof/>
          <w:color w:val="00AEEF"/>
          <w:sz w:val="20"/>
          <w:szCs w:val="20"/>
        </w:rPr>
        <mc:AlternateContent>
          <mc:Choice Requires="wps">
            <w:drawing>
              <wp:anchor distT="0" distB="0" distL="114300" distR="114300" simplePos="0" relativeHeight="251719680" behindDoc="0" locked="0" layoutInCell="1" allowOverlap="1" wp14:anchorId="6B8CA833" wp14:editId="093ED58E">
                <wp:simplePos x="0" y="0"/>
                <wp:positionH relativeFrom="margin">
                  <wp:posOffset>193675</wp:posOffset>
                </wp:positionH>
                <wp:positionV relativeFrom="paragraph">
                  <wp:posOffset>20320</wp:posOffset>
                </wp:positionV>
                <wp:extent cx="129540" cy="129540"/>
                <wp:effectExtent l="0" t="0" r="22860" b="22860"/>
                <wp:wrapNone/>
                <wp:docPr id="1575649980" name="Rectangle 4"/>
                <wp:cNvGraphicFramePr/>
                <a:graphic xmlns:a="http://schemas.openxmlformats.org/drawingml/2006/main">
                  <a:graphicData uri="http://schemas.microsoft.com/office/word/2010/wordprocessingShape">
                    <wps:wsp>
                      <wps:cNvSpPr/>
                      <wps:spPr>
                        <a:xfrm>
                          <a:off x="0" y="0"/>
                          <a:ext cx="129540" cy="1295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13EBF" id="Rectangle 4" o:spid="_x0000_s1026" style="position:absolute;margin-left:15.25pt;margin-top:1.6pt;width:10.2pt;height:10.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TB4ewIAAIUFAAAOAAAAZHJzL2Uyb0RvYy54bWysVE1v2zAMvQ/YfxB0X20H7bYGdYqgRYcB&#13;&#10;RVs0HXpWZCk2IIsapcTJfv0o+SNdV2zAsItMmuQT+UTy4nLfGrZT6BuwJS9Ocs6UlVA1dlPyb083&#13;&#10;Hz5z5oOwlTBgVckPyvPLxft3F52bqxnUYCqFjECsn3eu5HUIbp5lXtaqFf4EnLJk1ICtCKTiJqtQ&#13;&#10;dITemmyW5x+zDrByCFJ5T3+veyNfJHytlQz3WnsVmCk55RbSielcxzNbXIj5BoWrGzmkIf4hi1Y0&#13;&#10;li6doK5FEGyLzW9QbSMRPOhwIqHNQOtGqlQDVVPkr6pZ1cKpVAuR491Ek/9/sPJut3IPSDR0zs89&#13;&#10;ibGKvcY2fik/tk9kHSay1D4wST+L2fnZKVEqyTTIhJIdgx368EVBy6JQcqS3SBSJ3a0PvevoEu/y&#13;&#10;YJrqpjEmKfH91ZVBthP0cutNEV+KwH/xMvZvgWH/RiDBxMjsWHGSwsGoiGfso9KsqajGWUo4NeMx&#13;&#10;GSGlsqHoTbWoVJ9jcZbnqZ9ilmP6KecEGJE1VTdhDwCjZw8yYvfFDv4xVKVenoLzPyXWB08R6Waw&#13;&#10;YQpuGwv4FoChqoabe/+RpJ6ayNIaqsMDMoR+kryTNw09763w4UEgjQ51BK2DcE+HNtCVHAaJsxrw&#13;&#10;x1v/oz91NFk562gUS+6/bwUqzsxXS71+XpzGRgtJOT37NCMFX1rWLy12214B9UxBi8fJJEb/YEZR&#13;&#10;I7TPtDWW8VYyCSvp7pLLgKNyFfoVQXtHquUyudG8OhFu7crJCB5Zje37tH8W6IYeDzQcdzCOrZi/&#13;&#10;avXeN0ZaWG4D6CbNwZHXgW+a9dQ4w16Ky+SlnryO23PxEwAA//8DAFBLAwQUAAYACAAAACEAF85A&#13;&#10;nt4AAAALAQAADwAAAGRycy9kb3ducmV2LnhtbExPTU/DMAy9I/EfIiNxYwmdVqBrOgETILgxPs5e&#13;&#10;Y9qKxqmabCv8eswJLras9/w+ytXke7WnMXaBLZzPDCjiOriOGwuvL3dnl6BiQnbYByYLXxRhVR0f&#13;&#10;lVi4cOBn2m9So0SEY4EW2pSGQutYt+QxzsJALNhHGD0mOcdGuxEPIu57nRmTa48di0OLA922VH9u&#13;&#10;dt6Cf+Kb4e3BoM/yx+/o6/uLdfdu7enJtF7KuF6CSjSlvw/47SD5oZJg27BjF1VvYW4WwpSdgRJ4&#13;&#10;Ya5AbS1k8xx0Ver/HaofAAAA//8DAFBLAQItABQABgAIAAAAIQC2gziS/gAAAOEBAAATAAAAAAAA&#13;&#10;AAAAAAAAAAAAAABbQ29udGVudF9UeXBlc10ueG1sUEsBAi0AFAAGAAgAAAAhADj9If/WAAAAlAEA&#13;&#10;AAsAAAAAAAAAAAAAAAAALwEAAF9yZWxzLy5yZWxzUEsBAi0AFAAGAAgAAAAhAPQxMHh7AgAAhQUA&#13;&#10;AA4AAAAAAAAAAAAAAAAALgIAAGRycy9lMm9Eb2MueG1sUEsBAi0AFAAGAAgAAAAhABfOQJ7eAAAA&#13;&#10;CwEAAA8AAAAAAAAAAAAAAAAA1QQAAGRycy9kb3ducmV2LnhtbFBLBQYAAAAABAAEAPMAAADgBQAA&#13;&#10;AAA=&#13;&#10;" fillcolor="white [3212]" strokecolor="black [3213]" strokeweight="1pt">
                <w10:wrap anchorx="margin"/>
              </v:rect>
            </w:pict>
          </mc:Fallback>
        </mc:AlternateContent>
      </w:r>
      <w:r w:rsidRPr="00111718">
        <w:rPr>
          <w:rFonts w:ascii="Arial" w:hAnsi="Arial" w:cs="Arial"/>
          <w:b/>
          <w:bCs/>
          <w:noProof/>
          <w:color w:val="00AEEF"/>
          <w:sz w:val="20"/>
          <w:szCs w:val="20"/>
        </w:rPr>
        <mc:AlternateContent>
          <mc:Choice Requires="wps">
            <w:drawing>
              <wp:anchor distT="0" distB="0" distL="114300" distR="114300" simplePos="0" relativeHeight="251721728" behindDoc="0" locked="0" layoutInCell="1" allowOverlap="1" wp14:anchorId="6710E41C" wp14:editId="4C2BD08C">
                <wp:simplePos x="0" y="0"/>
                <wp:positionH relativeFrom="margin">
                  <wp:posOffset>193675</wp:posOffset>
                </wp:positionH>
                <wp:positionV relativeFrom="paragraph">
                  <wp:posOffset>397510</wp:posOffset>
                </wp:positionV>
                <wp:extent cx="129540" cy="129540"/>
                <wp:effectExtent l="0" t="0" r="22860" b="22860"/>
                <wp:wrapNone/>
                <wp:docPr id="1746439852" name="Rectangle 4"/>
                <wp:cNvGraphicFramePr/>
                <a:graphic xmlns:a="http://schemas.openxmlformats.org/drawingml/2006/main">
                  <a:graphicData uri="http://schemas.microsoft.com/office/word/2010/wordprocessingShape">
                    <wps:wsp>
                      <wps:cNvSpPr/>
                      <wps:spPr>
                        <a:xfrm>
                          <a:off x="0" y="0"/>
                          <a:ext cx="129540" cy="1295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46E89" id="Rectangle 4" o:spid="_x0000_s1026" style="position:absolute;margin-left:15.25pt;margin-top:31.3pt;width:10.2pt;height:10.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TB4ewIAAIUFAAAOAAAAZHJzL2Uyb0RvYy54bWysVE1v2zAMvQ/YfxB0X20H7bYGdYqgRYcB&#13;&#10;RVs0HXpWZCk2IIsapcTJfv0o+SNdV2zAsItMmuQT+UTy4nLfGrZT6BuwJS9Ocs6UlVA1dlPyb083&#13;&#10;Hz5z5oOwlTBgVckPyvPLxft3F52bqxnUYCqFjECsn3eu5HUIbp5lXtaqFf4EnLJk1ICtCKTiJqtQ&#13;&#10;dITemmyW5x+zDrByCFJ5T3+veyNfJHytlQz3WnsVmCk55RbSielcxzNbXIj5BoWrGzmkIf4hi1Y0&#13;&#10;li6doK5FEGyLzW9QbSMRPOhwIqHNQOtGqlQDVVPkr6pZ1cKpVAuR491Ek/9/sPJut3IPSDR0zs89&#13;&#10;ibGKvcY2fik/tk9kHSay1D4wST+L2fnZKVEqyTTIhJIdgx368EVBy6JQcqS3SBSJ3a0PvevoEu/y&#13;&#10;YJrqpjEmKfH91ZVBthP0cutNEV+KwH/xMvZvgWH/RiDBxMjsWHGSwsGoiGfso9KsqajGWUo4NeMx&#13;&#10;GSGlsqHoTbWoVJ9jcZbnqZ9ilmP6KecEGJE1VTdhDwCjZw8yYvfFDv4xVKVenoLzPyXWB08R6Waw&#13;&#10;YQpuGwv4FoChqoabe/+RpJ6ayNIaqsMDMoR+kryTNw09763w4UEgjQ51BK2DcE+HNtCVHAaJsxrw&#13;&#10;x1v/oz91NFk562gUS+6/bwUqzsxXS71+XpzGRgtJOT37NCMFX1rWLy12214B9UxBi8fJJEb/YEZR&#13;&#10;I7TPtDWW8VYyCSvp7pLLgKNyFfoVQXtHquUyudG8OhFu7crJCB5Zje37tH8W6IYeDzQcdzCOrZi/&#13;&#10;avXeN0ZaWG4D6CbNwZHXgW+a9dQ4w16Ky+SlnryO23PxEwAA//8DAFBLAwQUAAYACAAAACEA2XC4&#13;&#10;/OAAAAAMAQAADwAAAGRycy9kb3ducmV2LnhtbExPy07DMBC8I/EP1iJxozapGkoapwIqQOVGWzhv&#13;&#10;kyWJiNdR7LaBr2c5wWWl0Tx2Jl+OrlNHGkLr2cL1xIAiLn3Vcm1ht328moMKEbnCzjNZ+KIAy+L8&#13;&#10;LMes8id+peMm1kpCOGRooYmxz7QOZUMOw8T3xMJ9+MFhFDjUuhrwJOGu04kxqXbYsnxosKeHhsrP&#13;&#10;zcFZcC983789G3RJuv4Orny6WbXv1l5ejKuFnLsFqEhj/HPA7wbpD4UU2/sDV0F1FqZmJkoLaZKC&#13;&#10;En5mbkHtLcynBnSR6/8jih8AAAD//wMAUEsBAi0AFAAGAAgAAAAhALaDOJL+AAAA4QEAABMAAAAA&#13;&#10;AAAAAAAAAAAAAAAAAFtDb250ZW50X1R5cGVzXS54bWxQSwECLQAUAAYACAAAACEAOP0h/9YAAACU&#13;&#10;AQAACwAAAAAAAAAAAAAAAAAvAQAAX3JlbHMvLnJlbHNQSwECLQAUAAYACAAAACEA9DEweHsCAACF&#13;&#10;BQAADgAAAAAAAAAAAAAAAAAuAgAAZHJzL2Uyb0RvYy54bWxQSwECLQAUAAYACAAAACEA2XC4/OAA&#13;&#10;AAAMAQAADwAAAAAAAAAAAAAAAADVBAAAZHJzL2Rvd25yZXYueG1sUEsFBgAAAAAEAAQA8wAAAOIF&#13;&#10;AAAAAA==&#13;&#10;" fillcolor="white [3212]" strokecolor="black [3213]" strokeweight="1pt">
                <w10:wrap anchorx="margin"/>
              </v:rect>
            </w:pict>
          </mc:Fallback>
        </mc:AlternateContent>
      </w:r>
      <w:r w:rsidR="002D3AF9" w:rsidRPr="00111718">
        <w:rPr>
          <w:rFonts w:ascii="Arial" w:hAnsi="Arial" w:cs="Arial"/>
          <w:sz w:val="20"/>
          <w:szCs w:val="20"/>
        </w:rPr>
        <w:t>Paying by Credit Card: Contact Michelle Lee on mobile number: 0412 654 285 to advise your credit card details</w:t>
      </w:r>
    </w:p>
    <w:p w14:paraId="676DB5CF" w14:textId="3DF86AD9" w:rsidR="002D3AF9" w:rsidRPr="00111718" w:rsidRDefault="002D3AF9" w:rsidP="002D3AF9">
      <w:pPr>
        <w:ind w:firstLine="720"/>
        <w:rPr>
          <w:rFonts w:ascii="Arial" w:hAnsi="Arial" w:cs="Arial"/>
          <w:sz w:val="20"/>
          <w:szCs w:val="20"/>
        </w:rPr>
      </w:pPr>
      <w:r w:rsidRPr="00111718">
        <w:rPr>
          <w:rFonts w:ascii="Arial" w:hAnsi="Arial" w:cs="Arial"/>
          <w:sz w:val="20"/>
          <w:szCs w:val="20"/>
        </w:rPr>
        <w:t>I have/will make a direct pay</w:t>
      </w:r>
      <w:r w:rsidR="00111718">
        <w:rPr>
          <w:rFonts w:ascii="Arial" w:hAnsi="Arial" w:cs="Arial"/>
          <w:sz w:val="20"/>
          <w:szCs w:val="20"/>
        </w:rPr>
        <w:t xml:space="preserve">ment on. ………………….  </w:t>
      </w:r>
      <w:r w:rsidRPr="00111718">
        <w:rPr>
          <w:rFonts w:ascii="Arial" w:hAnsi="Arial" w:cs="Arial"/>
          <w:sz w:val="20"/>
          <w:szCs w:val="20"/>
        </w:rPr>
        <w:t>(date) to the RMA Bank Account as follows:</w:t>
      </w:r>
    </w:p>
    <w:p w14:paraId="1041D897" w14:textId="7D04ED86" w:rsidR="002D3AF9" w:rsidRPr="00111718" w:rsidRDefault="002D3AF9" w:rsidP="002D3AF9">
      <w:pPr>
        <w:spacing w:after="0" w:line="360" w:lineRule="auto"/>
        <w:ind w:firstLine="720"/>
        <w:rPr>
          <w:rFonts w:ascii="Arial" w:hAnsi="Arial" w:cs="Arial"/>
          <w:sz w:val="20"/>
          <w:szCs w:val="20"/>
        </w:rPr>
      </w:pPr>
      <w:r w:rsidRPr="00111718">
        <w:rPr>
          <w:rFonts w:ascii="Arial" w:hAnsi="Arial" w:cs="Arial"/>
          <w:b/>
          <w:bCs/>
          <w:sz w:val="20"/>
          <w:szCs w:val="20"/>
        </w:rPr>
        <w:t>Bank:</w:t>
      </w:r>
      <w:r w:rsidRPr="00111718">
        <w:rPr>
          <w:rFonts w:ascii="Arial" w:hAnsi="Arial" w:cs="Arial"/>
          <w:sz w:val="20"/>
          <w:szCs w:val="20"/>
        </w:rPr>
        <w:t xml:space="preserve"> St George Bank Limited </w:t>
      </w:r>
      <w:r w:rsidRPr="00111718">
        <w:rPr>
          <w:rFonts w:ascii="Arial" w:hAnsi="Arial" w:cs="Arial"/>
          <w:sz w:val="20"/>
          <w:szCs w:val="20"/>
        </w:rPr>
        <w:tab/>
      </w:r>
      <w:r w:rsidRPr="00111718">
        <w:rPr>
          <w:rFonts w:ascii="Arial" w:hAnsi="Arial" w:cs="Arial"/>
          <w:b/>
          <w:bCs/>
          <w:sz w:val="20"/>
          <w:szCs w:val="20"/>
        </w:rPr>
        <w:t>Account Name:</w:t>
      </w:r>
      <w:r w:rsidRPr="00111718">
        <w:rPr>
          <w:rFonts w:ascii="Arial" w:hAnsi="Arial" w:cs="Arial"/>
          <w:sz w:val="20"/>
          <w:szCs w:val="20"/>
        </w:rPr>
        <w:t xml:space="preserve"> Risk Management Association Inc (Vic)</w:t>
      </w:r>
    </w:p>
    <w:p w14:paraId="491EDF83" w14:textId="7BF38C07" w:rsidR="002D3AF9" w:rsidRPr="00111718" w:rsidRDefault="002D3AF9" w:rsidP="002D3AF9">
      <w:pPr>
        <w:spacing w:after="0" w:line="360" w:lineRule="auto"/>
        <w:ind w:firstLine="720"/>
        <w:rPr>
          <w:rFonts w:ascii="Arial" w:hAnsi="Arial" w:cs="Arial"/>
          <w:sz w:val="20"/>
          <w:szCs w:val="20"/>
        </w:rPr>
      </w:pPr>
      <w:r w:rsidRPr="00111718">
        <w:rPr>
          <w:rFonts w:ascii="Arial" w:hAnsi="Arial" w:cs="Arial"/>
          <w:b/>
          <w:bCs/>
          <w:sz w:val="20"/>
          <w:szCs w:val="20"/>
        </w:rPr>
        <w:t>BSB:</w:t>
      </w:r>
      <w:r w:rsidRPr="00111718">
        <w:rPr>
          <w:rFonts w:ascii="Arial" w:hAnsi="Arial" w:cs="Arial"/>
          <w:sz w:val="20"/>
          <w:szCs w:val="20"/>
        </w:rPr>
        <w:t xml:space="preserve"> 332-072 </w:t>
      </w:r>
      <w:r w:rsidRPr="00111718">
        <w:rPr>
          <w:rFonts w:ascii="Arial" w:hAnsi="Arial" w:cs="Arial"/>
          <w:sz w:val="20"/>
          <w:szCs w:val="20"/>
        </w:rPr>
        <w:tab/>
      </w:r>
      <w:r w:rsidRPr="00111718">
        <w:rPr>
          <w:rFonts w:ascii="Arial" w:hAnsi="Arial" w:cs="Arial"/>
          <w:sz w:val="20"/>
          <w:szCs w:val="20"/>
        </w:rPr>
        <w:tab/>
      </w:r>
      <w:r w:rsidRPr="00111718">
        <w:rPr>
          <w:rFonts w:ascii="Arial" w:hAnsi="Arial" w:cs="Arial"/>
          <w:sz w:val="20"/>
          <w:szCs w:val="20"/>
        </w:rPr>
        <w:tab/>
      </w:r>
      <w:r w:rsidRPr="00111718">
        <w:rPr>
          <w:rFonts w:ascii="Arial" w:hAnsi="Arial" w:cs="Arial"/>
          <w:b/>
          <w:bCs/>
          <w:sz w:val="20"/>
          <w:szCs w:val="20"/>
        </w:rPr>
        <w:t>Account Number:</w:t>
      </w:r>
      <w:r w:rsidRPr="00111718">
        <w:rPr>
          <w:rFonts w:ascii="Arial" w:hAnsi="Arial" w:cs="Arial"/>
          <w:sz w:val="20"/>
          <w:szCs w:val="20"/>
        </w:rPr>
        <w:t xml:space="preserve"> 552 498 994</w:t>
      </w:r>
    </w:p>
    <w:p w14:paraId="7807CBB8" w14:textId="77777777" w:rsidR="002D3AF9" w:rsidRPr="00111718" w:rsidRDefault="002D3AF9" w:rsidP="002D3AF9">
      <w:pPr>
        <w:spacing w:after="0" w:line="360" w:lineRule="auto"/>
        <w:ind w:firstLine="720"/>
        <w:rPr>
          <w:rFonts w:ascii="Arial" w:hAnsi="Arial" w:cs="Arial"/>
          <w:i/>
          <w:iCs/>
          <w:sz w:val="20"/>
          <w:szCs w:val="20"/>
        </w:rPr>
      </w:pPr>
      <w:r w:rsidRPr="00111718">
        <w:rPr>
          <w:rFonts w:ascii="Arial" w:hAnsi="Arial" w:cs="Arial"/>
          <w:i/>
          <w:iCs/>
          <w:sz w:val="20"/>
          <w:szCs w:val="20"/>
        </w:rPr>
        <w:t>Please ensure you include your name in the reference field.</w:t>
      </w:r>
    </w:p>
    <w:p w14:paraId="1ADD0805" w14:textId="77777777" w:rsidR="00726002" w:rsidRPr="00111718" w:rsidRDefault="002D3AF9" w:rsidP="00726002">
      <w:pPr>
        <w:spacing w:before="240" w:after="0" w:line="240" w:lineRule="auto"/>
        <w:rPr>
          <w:rFonts w:ascii="Arial" w:hAnsi="Arial" w:cs="Arial"/>
          <w:b/>
          <w:bCs/>
          <w:color w:val="00AEEF"/>
          <w:sz w:val="20"/>
          <w:szCs w:val="20"/>
        </w:rPr>
      </w:pPr>
      <w:r w:rsidRPr="00111718">
        <w:rPr>
          <w:rFonts w:ascii="Arial" w:hAnsi="Arial" w:cs="Arial"/>
          <w:b/>
          <w:bCs/>
          <w:color w:val="00AEEF"/>
          <w:sz w:val="20"/>
          <w:szCs w:val="20"/>
        </w:rPr>
        <w:t>To lodge your application for Associate Membership</w:t>
      </w:r>
    </w:p>
    <w:p w14:paraId="74E35553" w14:textId="3C93C6E9" w:rsidR="00726002" w:rsidRPr="00111718" w:rsidRDefault="00726002" w:rsidP="00726002">
      <w:pPr>
        <w:spacing w:after="0" w:line="240" w:lineRule="auto"/>
        <w:rPr>
          <w:rStyle w:val="Hyperlink"/>
          <w:rFonts w:ascii="Arial" w:hAnsi="Arial" w:cs="Arial"/>
          <w:sz w:val="20"/>
          <w:szCs w:val="20"/>
        </w:rPr>
      </w:pPr>
      <w:r w:rsidRPr="00111718">
        <w:rPr>
          <w:rFonts w:ascii="Arial" w:hAnsi="Arial" w:cs="Arial"/>
          <w:sz w:val="20"/>
          <w:szCs w:val="20"/>
        </w:rPr>
        <w:t xml:space="preserve">To ensure prompt processing of your application please scan and email to </w:t>
      </w:r>
      <w:hyperlink r:id="rId8" w:history="1">
        <w:r w:rsidRPr="00111718">
          <w:rPr>
            <w:rStyle w:val="Hyperlink"/>
            <w:rFonts w:ascii="Arial" w:hAnsi="Arial" w:cs="Arial"/>
            <w:sz w:val="20"/>
            <w:szCs w:val="20"/>
          </w:rPr>
          <w:t>membership@rmaaustralia.org</w:t>
        </w:r>
      </w:hyperlink>
    </w:p>
    <w:p w14:paraId="72A778DC" w14:textId="77777777" w:rsidR="007D4E8B" w:rsidRPr="00111718" w:rsidRDefault="007D4E8B" w:rsidP="00726002">
      <w:pPr>
        <w:spacing w:after="0" w:line="240" w:lineRule="auto"/>
        <w:rPr>
          <w:rStyle w:val="Hyperlink"/>
          <w:rFonts w:ascii="Arial" w:hAnsi="Arial" w:cs="Arial"/>
          <w:sz w:val="20"/>
          <w:szCs w:val="20"/>
        </w:rPr>
      </w:pPr>
    </w:p>
    <w:p w14:paraId="501C38B0" w14:textId="77777777" w:rsidR="00B87125" w:rsidRPr="00B87125" w:rsidRDefault="00B87125" w:rsidP="00726002">
      <w:pPr>
        <w:spacing w:after="0" w:line="240" w:lineRule="auto"/>
        <w:rPr>
          <w:rFonts w:ascii="Public Sans" w:hAnsi="Public Sans"/>
          <w:sz w:val="16"/>
          <w:szCs w:val="16"/>
        </w:rPr>
      </w:pPr>
    </w:p>
    <w:p w14:paraId="5AC2A684" w14:textId="6DD26C5B" w:rsidR="008627A8" w:rsidRPr="00B87125" w:rsidRDefault="00726002" w:rsidP="00B87125">
      <w:pPr>
        <w:spacing w:after="0" w:line="240" w:lineRule="auto"/>
        <w:jc w:val="center"/>
        <w:rPr>
          <w:rFonts w:ascii="Public Sans" w:hAnsi="Public Sans"/>
          <w:b/>
          <w:bCs/>
          <w:color w:val="00AEEF"/>
        </w:rPr>
      </w:pPr>
      <w:r w:rsidRPr="00726002">
        <w:rPr>
          <w:rFonts w:ascii="Public Sans" w:hAnsi="Public Sans"/>
          <w:b/>
          <w:bCs/>
          <w:color w:val="00AEEF"/>
        </w:rPr>
        <w:t>We look forward to welcoming you to our member networking events!</w:t>
      </w:r>
    </w:p>
    <w:sectPr w:rsidR="008627A8" w:rsidRPr="00B87125" w:rsidSect="001F5E49">
      <w:headerReference w:type="default" r:id="rId9"/>
      <w:footerReference w:type="default" r:id="rId10"/>
      <w:pgSz w:w="11906" w:h="16838"/>
      <w:pgMar w:top="1440" w:right="1080" w:bottom="1440" w:left="108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49C86" w14:textId="77777777" w:rsidR="003B1647" w:rsidRDefault="003B1647" w:rsidP="001F5E49">
      <w:pPr>
        <w:spacing w:after="0" w:line="240" w:lineRule="auto"/>
      </w:pPr>
      <w:r>
        <w:separator/>
      </w:r>
    </w:p>
  </w:endnote>
  <w:endnote w:type="continuationSeparator" w:id="0">
    <w:p w14:paraId="29C177F0" w14:textId="77777777" w:rsidR="003B1647" w:rsidRDefault="003B1647" w:rsidP="001F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20B0604020202020204"/>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55C5" w14:textId="3AD9434A" w:rsidR="008627A8" w:rsidRDefault="008627A8" w:rsidP="00C431C8">
    <w:pPr>
      <w:pStyle w:val="Footer"/>
      <w:tabs>
        <w:tab w:val="clear" w:pos="4513"/>
        <w:tab w:val="clear" w:pos="9026"/>
        <w:tab w:val="left" w:pos="6368"/>
      </w:tabs>
    </w:pPr>
    <w:r>
      <w:rPr>
        <w:rFonts w:ascii="Public Sans" w:hAnsi="Public Sans"/>
        <w:noProof/>
        <w:sz w:val="18"/>
        <w:szCs w:val="18"/>
      </w:rPr>
      <w:drawing>
        <wp:anchor distT="0" distB="0" distL="114300" distR="114300" simplePos="0" relativeHeight="251660288" behindDoc="1" locked="0" layoutInCell="1" allowOverlap="1" wp14:anchorId="2DBC8CE4" wp14:editId="563E6A76">
          <wp:simplePos x="0" y="0"/>
          <wp:positionH relativeFrom="page">
            <wp:posOffset>6350</wp:posOffset>
          </wp:positionH>
          <wp:positionV relativeFrom="paragraph">
            <wp:posOffset>-456936</wp:posOffset>
          </wp:positionV>
          <wp:extent cx="7554293" cy="1044083"/>
          <wp:effectExtent l="0" t="0" r="0" b="3810"/>
          <wp:wrapNone/>
          <wp:docPr id="1439926854" name="Picture 6"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26854" name="Picture 6"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4293" cy="1044083"/>
                  </a:xfrm>
                  <a:prstGeom prst="rect">
                    <a:avLst/>
                  </a:prstGeom>
                </pic:spPr>
              </pic:pic>
            </a:graphicData>
          </a:graphic>
          <wp14:sizeRelH relativeFrom="page">
            <wp14:pctWidth>0</wp14:pctWidth>
          </wp14:sizeRelH>
          <wp14:sizeRelV relativeFrom="page">
            <wp14:pctHeight>0</wp14:pctHeight>
          </wp14:sizeRelV>
        </wp:anchor>
      </w:drawing>
    </w:r>
    <w:r w:rsidR="00C431C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E0EED" w14:textId="77777777" w:rsidR="003B1647" w:rsidRDefault="003B1647" w:rsidP="001F5E49">
      <w:pPr>
        <w:spacing w:after="0" w:line="240" w:lineRule="auto"/>
      </w:pPr>
      <w:r>
        <w:separator/>
      </w:r>
    </w:p>
  </w:footnote>
  <w:footnote w:type="continuationSeparator" w:id="0">
    <w:p w14:paraId="3773A8CE" w14:textId="77777777" w:rsidR="003B1647" w:rsidRDefault="003B1647" w:rsidP="001F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8FD88" w14:textId="459852A2" w:rsidR="001F5E49" w:rsidRDefault="001F5E49">
    <w:pPr>
      <w:pStyle w:val="Header"/>
    </w:pPr>
    <w:r>
      <w:rPr>
        <w:noProof/>
      </w:rPr>
      <w:drawing>
        <wp:anchor distT="0" distB="0" distL="114300" distR="114300" simplePos="0" relativeHeight="251658240" behindDoc="1" locked="0" layoutInCell="1" allowOverlap="1" wp14:anchorId="0B90DBB6" wp14:editId="6C99F9F4">
          <wp:simplePos x="0" y="0"/>
          <wp:positionH relativeFrom="page">
            <wp:align>left</wp:align>
          </wp:positionH>
          <wp:positionV relativeFrom="paragraph">
            <wp:posOffset>-472104</wp:posOffset>
          </wp:positionV>
          <wp:extent cx="7559675" cy="1779905"/>
          <wp:effectExtent l="0" t="0" r="3175" b="0"/>
          <wp:wrapNone/>
          <wp:docPr id="3939742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779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7E3C5D"/>
    <w:multiLevelType w:val="hybridMultilevel"/>
    <w:tmpl w:val="55483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887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49"/>
    <w:rsid w:val="000031BE"/>
    <w:rsid w:val="00010BA9"/>
    <w:rsid w:val="0004071D"/>
    <w:rsid w:val="000535B1"/>
    <w:rsid w:val="000E6C82"/>
    <w:rsid w:val="00111718"/>
    <w:rsid w:val="0012297C"/>
    <w:rsid w:val="001C7BA1"/>
    <w:rsid w:val="001F5E49"/>
    <w:rsid w:val="002C4DF8"/>
    <w:rsid w:val="002D3AF9"/>
    <w:rsid w:val="0033467C"/>
    <w:rsid w:val="003358F3"/>
    <w:rsid w:val="00347F5B"/>
    <w:rsid w:val="00390DED"/>
    <w:rsid w:val="003B1647"/>
    <w:rsid w:val="003D693A"/>
    <w:rsid w:val="00413DAD"/>
    <w:rsid w:val="00481145"/>
    <w:rsid w:val="004932A2"/>
    <w:rsid w:val="00540AC4"/>
    <w:rsid w:val="00595883"/>
    <w:rsid w:val="005A0221"/>
    <w:rsid w:val="00612A79"/>
    <w:rsid w:val="00645348"/>
    <w:rsid w:val="00660E0B"/>
    <w:rsid w:val="00726002"/>
    <w:rsid w:val="00767FDB"/>
    <w:rsid w:val="007D4E8B"/>
    <w:rsid w:val="007F792A"/>
    <w:rsid w:val="00862401"/>
    <w:rsid w:val="008627A8"/>
    <w:rsid w:val="008C5EBC"/>
    <w:rsid w:val="00AD2DF1"/>
    <w:rsid w:val="00B51935"/>
    <w:rsid w:val="00B63734"/>
    <w:rsid w:val="00B83E2E"/>
    <w:rsid w:val="00B87125"/>
    <w:rsid w:val="00B92401"/>
    <w:rsid w:val="00BD120F"/>
    <w:rsid w:val="00C257B0"/>
    <w:rsid w:val="00C431C8"/>
    <w:rsid w:val="00C474A5"/>
    <w:rsid w:val="00C82CFE"/>
    <w:rsid w:val="00CA672B"/>
    <w:rsid w:val="00DD35A5"/>
    <w:rsid w:val="00E367F6"/>
    <w:rsid w:val="00EA1D3E"/>
    <w:rsid w:val="00F834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FB3FF"/>
  <w15:chartTrackingRefBased/>
  <w15:docId w15:val="{54E4FF26-2BA0-4FCF-A0E0-20ACAF56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E49"/>
    <w:rPr>
      <w:rFonts w:eastAsiaTheme="majorEastAsia" w:cstheme="majorBidi"/>
      <w:color w:val="272727" w:themeColor="text1" w:themeTint="D8"/>
    </w:rPr>
  </w:style>
  <w:style w:type="paragraph" w:styleId="Title">
    <w:name w:val="Title"/>
    <w:basedOn w:val="Normal"/>
    <w:next w:val="Normal"/>
    <w:link w:val="TitleChar"/>
    <w:uiPriority w:val="10"/>
    <w:qFormat/>
    <w:rsid w:val="001F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E49"/>
    <w:pPr>
      <w:spacing w:before="160"/>
      <w:jc w:val="center"/>
    </w:pPr>
    <w:rPr>
      <w:i/>
      <w:iCs/>
      <w:color w:val="404040" w:themeColor="text1" w:themeTint="BF"/>
    </w:rPr>
  </w:style>
  <w:style w:type="character" w:customStyle="1" w:styleId="QuoteChar">
    <w:name w:val="Quote Char"/>
    <w:basedOn w:val="DefaultParagraphFont"/>
    <w:link w:val="Quote"/>
    <w:uiPriority w:val="29"/>
    <w:rsid w:val="001F5E49"/>
    <w:rPr>
      <w:i/>
      <w:iCs/>
      <w:color w:val="404040" w:themeColor="text1" w:themeTint="BF"/>
    </w:rPr>
  </w:style>
  <w:style w:type="paragraph" w:styleId="ListParagraph">
    <w:name w:val="List Paragraph"/>
    <w:basedOn w:val="Normal"/>
    <w:uiPriority w:val="34"/>
    <w:qFormat/>
    <w:rsid w:val="001F5E49"/>
    <w:pPr>
      <w:ind w:left="720"/>
      <w:contextualSpacing/>
    </w:pPr>
  </w:style>
  <w:style w:type="character" w:styleId="IntenseEmphasis">
    <w:name w:val="Intense Emphasis"/>
    <w:basedOn w:val="DefaultParagraphFont"/>
    <w:uiPriority w:val="21"/>
    <w:qFormat/>
    <w:rsid w:val="001F5E49"/>
    <w:rPr>
      <w:i/>
      <w:iCs/>
      <w:color w:val="0F4761" w:themeColor="accent1" w:themeShade="BF"/>
    </w:rPr>
  </w:style>
  <w:style w:type="paragraph" w:styleId="IntenseQuote">
    <w:name w:val="Intense Quote"/>
    <w:basedOn w:val="Normal"/>
    <w:next w:val="Normal"/>
    <w:link w:val="IntenseQuoteChar"/>
    <w:uiPriority w:val="30"/>
    <w:qFormat/>
    <w:rsid w:val="001F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E49"/>
    <w:rPr>
      <w:i/>
      <w:iCs/>
      <w:color w:val="0F4761" w:themeColor="accent1" w:themeShade="BF"/>
    </w:rPr>
  </w:style>
  <w:style w:type="character" w:styleId="IntenseReference">
    <w:name w:val="Intense Reference"/>
    <w:basedOn w:val="DefaultParagraphFont"/>
    <w:uiPriority w:val="32"/>
    <w:qFormat/>
    <w:rsid w:val="001F5E49"/>
    <w:rPr>
      <w:b/>
      <w:bCs/>
      <w:smallCaps/>
      <w:color w:val="0F4761" w:themeColor="accent1" w:themeShade="BF"/>
      <w:spacing w:val="5"/>
    </w:rPr>
  </w:style>
  <w:style w:type="paragraph" w:styleId="Header">
    <w:name w:val="header"/>
    <w:basedOn w:val="Normal"/>
    <w:link w:val="HeaderChar"/>
    <w:uiPriority w:val="99"/>
    <w:unhideWhenUsed/>
    <w:rsid w:val="001F5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E49"/>
  </w:style>
  <w:style w:type="paragraph" w:styleId="Footer">
    <w:name w:val="footer"/>
    <w:basedOn w:val="Normal"/>
    <w:link w:val="FooterChar"/>
    <w:uiPriority w:val="99"/>
    <w:unhideWhenUsed/>
    <w:rsid w:val="001F5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E49"/>
  </w:style>
  <w:style w:type="character" w:styleId="Hyperlink">
    <w:name w:val="Hyperlink"/>
    <w:basedOn w:val="DefaultParagraphFont"/>
    <w:uiPriority w:val="99"/>
    <w:unhideWhenUsed/>
    <w:rsid w:val="00726002"/>
    <w:rPr>
      <w:color w:val="467886" w:themeColor="hyperlink"/>
      <w:u w:val="single"/>
    </w:rPr>
  </w:style>
  <w:style w:type="character" w:styleId="UnresolvedMention">
    <w:name w:val="Unresolved Mention"/>
    <w:basedOn w:val="DefaultParagraphFont"/>
    <w:uiPriority w:val="99"/>
    <w:semiHidden/>
    <w:unhideWhenUsed/>
    <w:rsid w:val="0072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rmaaustrali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Auckett</dc:creator>
  <cp:keywords/>
  <dc:description/>
  <cp:lastModifiedBy>Jill Stewart</cp:lastModifiedBy>
  <cp:revision>3</cp:revision>
  <dcterms:created xsi:type="dcterms:W3CDTF">2026-03-17T21:52:00Z</dcterms:created>
  <dcterms:modified xsi:type="dcterms:W3CDTF">2026-03-17T21:52:00Z</dcterms:modified>
</cp:coreProperties>
</file>